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  <w:r w:rsidRPr="00AD6A1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5013960</wp:posOffset>
                </wp:positionH>
                <wp:positionV relativeFrom="paragraph">
                  <wp:posOffset>7620</wp:posOffset>
                </wp:positionV>
                <wp:extent cx="4554220" cy="173355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22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CC4" w:rsidRPr="00586CC4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УТВЕРЖДЕНО</w:t>
                            </w:r>
                          </w:p>
                          <w:p w:rsidR="00586CC4" w:rsidRPr="00586CC4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приказом </w:t>
                            </w:r>
                          </w:p>
                          <w:p w:rsidR="00586CC4" w:rsidRPr="00586CC4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министерства культуры</w:t>
                            </w:r>
                          </w:p>
                          <w:p w:rsidR="00586CC4" w:rsidRPr="00586CC4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Новосибирской области </w:t>
                            </w:r>
                          </w:p>
                          <w:p w:rsidR="00586CC4" w:rsidRPr="00586CC4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_____________ № ________</w:t>
                            </w:r>
                          </w:p>
                          <w:p w:rsidR="00586CC4" w:rsidRPr="00586CC4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86CC4" w:rsidRPr="00586CC4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И.о</w:t>
                            </w:r>
                            <w:proofErr w:type="spellEnd"/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министра культура Новосибирской области</w:t>
                            </w:r>
                          </w:p>
                          <w:p w:rsidR="00586CC4" w:rsidRPr="00586CC4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 Ю.В. Зимняков</w:t>
                            </w:r>
                          </w:p>
                          <w:p w:rsidR="00AD0E94" w:rsidRPr="00562B4C" w:rsidRDefault="00586CC4" w:rsidP="00586CC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86CC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«___» ______________ 2022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94.8pt;margin-top:.6pt;width:358.6pt;height:13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" stroked="f">
                <v:textbox>
                  <w:txbxContent>
                    <w:p w:rsidR="00586CC4" w:rsidRPr="00586CC4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УТВЕРЖДЕНО</w:t>
                      </w:r>
                    </w:p>
                    <w:p w:rsidR="00586CC4" w:rsidRPr="00586CC4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приказом </w:t>
                      </w:r>
                    </w:p>
                    <w:p w:rsidR="00586CC4" w:rsidRPr="00586CC4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министерства культуры</w:t>
                      </w:r>
                    </w:p>
                    <w:p w:rsidR="00586CC4" w:rsidRPr="00586CC4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Новосибирской области </w:t>
                      </w:r>
                    </w:p>
                    <w:p w:rsidR="00586CC4" w:rsidRPr="00586CC4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_____________ № ________</w:t>
                      </w:r>
                    </w:p>
                    <w:p w:rsidR="00586CC4" w:rsidRPr="00586CC4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86CC4" w:rsidRPr="00586CC4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И.о</w:t>
                      </w:r>
                      <w:proofErr w:type="spellEnd"/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министра культура Новосибирской области</w:t>
                      </w:r>
                    </w:p>
                    <w:p w:rsidR="00586CC4" w:rsidRPr="00586CC4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 Ю.В. Зимняков</w:t>
                      </w:r>
                    </w:p>
                    <w:p w:rsidR="00AD0E94" w:rsidRPr="00562B4C" w:rsidRDefault="00586CC4" w:rsidP="00586CC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86CC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«___» ______________ 2022 г.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6A10" w:rsidRPr="00AD6A10" w:rsidRDefault="00AD6A10">
      <w:pPr>
        <w:pStyle w:val="ConsPlusNonformat"/>
        <w:jc w:val="both"/>
        <w:rPr>
          <w:rFonts w:ascii="Times New Roman" w:hAnsi="Times New Roman" w:cs="Times New Roman"/>
        </w:rPr>
      </w:pPr>
    </w:p>
    <w:p w:rsidR="00AD7F9D" w:rsidRDefault="00AD7F9D" w:rsidP="00AD6A10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64"/>
      <w:bookmarkEnd w:id="0"/>
    </w:p>
    <w:p w:rsidR="00AD6A10" w:rsidRPr="009A4A32" w:rsidRDefault="002D1182" w:rsidP="00AD6A1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776B9">
        <w:rPr>
          <w:rFonts w:ascii="Times New Roman" w:hAnsi="Times New Roman" w:cs="Times New Roman"/>
          <w:sz w:val="28"/>
          <w:szCs w:val="28"/>
        </w:rPr>
        <w:t>ГОСУДАРСТВЕННОЕ ЗАДАНИЕ №</w:t>
      </w:r>
      <w:r w:rsidR="00AD6A10" w:rsidRPr="008776B9">
        <w:rPr>
          <w:rFonts w:ascii="Times New Roman" w:hAnsi="Times New Roman" w:cs="Times New Roman"/>
          <w:sz w:val="28"/>
          <w:szCs w:val="28"/>
        </w:rPr>
        <w:t xml:space="preserve"> </w:t>
      </w:r>
      <w:r w:rsidR="00007DBD" w:rsidRPr="009A4A32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AD6A10" w:rsidRPr="008776B9" w:rsidRDefault="00AD6A10" w:rsidP="00AD6A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76B9">
        <w:rPr>
          <w:rFonts w:ascii="Times New Roman" w:hAnsi="Times New Roman" w:cs="Times New Roman"/>
          <w:sz w:val="28"/>
          <w:szCs w:val="28"/>
        </w:rPr>
        <w:t>на 20</w:t>
      </w:r>
      <w:r w:rsidR="001249BE" w:rsidRPr="008776B9">
        <w:rPr>
          <w:rFonts w:ascii="Times New Roman" w:hAnsi="Times New Roman" w:cs="Times New Roman"/>
          <w:sz w:val="28"/>
          <w:szCs w:val="28"/>
        </w:rPr>
        <w:t>2</w:t>
      </w:r>
      <w:r w:rsidR="00025080">
        <w:rPr>
          <w:rFonts w:ascii="Times New Roman" w:hAnsi="Times New Roman" w:cs="Times New Roman"/>
          <w:sz w:val="28"/>
          <w:szCs w:val="28"/>
        </w:rPr>
        <w:t>3</w:t>
      </w:r>
      <w:r w:rsidRPr="008776B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1249BE" w:rsidRPr="008776B9">
        <w:rPr>
          <w:rFonts w:ascii="Times New Roman" w:hAnsi="Times New Roman" w:cs="Times New Roman"/>
          <w:sz w:val="28"/>
          <w:szCs w:val="28"/>
        </w:rPr>
        <w:t>2</w:t>
      </w:r>
      <w:r w:rsidR="00025080">
        <w:rPr>
          <w:rFonts w:ascii="Times New Roman" w:hAnsi="Times New Roman" w:cs="Times New Roman"/>
          <w:sz w:val="28"/>
          <w:szCs w:val="28"/>
        </w:rPr>
        <w:t>4</w:t>
      </w:r>
      <w:r w:rsidRPr="008776B9">
        <w:rPr>
          <w:rFonts w:ascii="Times New Roman" w:hAnsi="Times New Roman" w:cs="Times New Roman"/>
          <w:sz w:val="28"/>
          <w:szCs w:val="28"/>
        </w:rPr>
        <w:t xml:space="preserve"> и 20</w:t>
      </w:r>
      <w:r w:rsidR="000D6455" w:rsidRPr="008776B9">
        <w:rPr>
          <w:rFonts w:ascii="Times New Roman" w:hAnsi="Times New Roman" w:cs="Times New Roman"/>
          <w:sz w:val="28"/>
          <w:szCs w:val="28"/>
        </w:rPr>
        <w:t>2</w:t>
      </w:r>
      <w:r w:rsidR="00025080">
        <w:rPr>
          <w:rFonts w:ascii="Times New Roman" w:hAnsi="Times New Roman" w:cs="Times New Roman"/>
          <w:sz w:val="28"/>
          <w:szCs w:val="28"/>
        </w:rPr>
        <w:t>5</w:t>
      </w:r>
      <w:r w:rsidR="000D6455" w:rsidRPr="008776B9">
        <w:rPr>
          <w:rFonts w:ascii="Times New Roman" w:hAnsi="Times New Roman" w:cs="Times New Roman"/>
          <w:sz w:val="28"/>
          <w:szCs w:val="28"/>
        </w:rPr>
        <w:t xml:space="preserve"> </w:t>
      </w:r>
      <w:r w:rsidRPr="008776B9">
        <w:rPr>
          <w:rFonts w:ascii="Times New Roman" w:hAnsi="Times New Roman" w:cs="Times New Roman"/>
          <w:sz w:val="28"/>
          <w:szCs w:val="28"/>
        </w:rPr>
        <w:t>годов</w:t>
      </w:r>
    </w:p>
    <w:p w:rsidR="00AD6A10" w:rsidRPr="008776B9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7570"/>
        <w:gridCol w:w="4394"/>
        <w:gridCol w:w="1276"/>
      </w:tblGrid>
      <w:tr w:rsidR="00AD6A10" w:rsidRPr="008776B9" w:rsidTr="00AD6A10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562B4C" w:rsidRPr="008776B9" w:rsidTr="00AD6A10"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Форма по </w:t>
            </w:r>
            <w:hyperlink r:id="rId8" w:history="1">
              <w:r w:rsidRPr="008776B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562B4C" w:rsidRPr="008776B9" w:rsidTr="008655E3">
        <w:trPr>
          <w:trHeight w:val="180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EC" w:rsidRPr="008776B9" w:rsidRDefault="0041485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Государственное автономное учреждение культуры Новосибирской области</w:t>
            </w:r>
          </w:p>
          <w:p w:rsidR="00AD6A10" w:rsidRPr="008776B9" w:rsidRDefault="000D6455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«Новосибирский музыкальный театр»</w:t>
            </w:r>
          </w:p>
          <w:p w:rsidR="00AD6A10" w:rsidRPr="008776B9" w:rsidRDefault="00AD6A1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62B4C" w:rsidRPr="008776B9" w:rsidTr="00AD6A10"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Дата окончания действия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62B4C" w:rsidRPr="008776B9" w:rsidTr="00AD6A10"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FD7CAC" w:rsidP="005D3DD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 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62B4C" w:rsidRPr="008776B9" w:rsidTr="00AD6A10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8776B9" w:rsidRDefault="00AD6A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8776B9" w:rsidRDefault="00AD6A10" w:rsidP="00AD6A10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</w:t>
            </w:r>
            <w:hyperlink r:id="rId9" w:history="1">
              <w:r w:rsidRPr="008776B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A10" w:rsidRPr="008776B9" w:rsidRDefault="00FB5944" w:rsidP="00FB59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7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90.0</w:t>
            </w:r>
          </w:p>
        </w:tc>
      </w:tr>
    </w:tbl>
    <w:p w:rsidR="00597155" w:rsidRPr="008776B9" w:rsidRDefault="0059715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6B9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AD6A10" w:rsidRPr="003249D1" w:rsidRDefault="00AD6A1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49D1">
        <w:rPr>
          <w:rFonts w:ascii="Times New Roman" w:hAnsi="Times New Roman" w:cs="Times New Roman"/>
          <w:sz w:val="24"/>
          <w:szCs w:val="24"/>
        </w:rPr>
        <w:lastRenderedPageBreak/>
        <w:t xml:space="preserve">Часть I. Сведения об оказываемых государственных услугах </w:t>
      </w:r>
    </w:p>
    <w:p w:rsidR="00AD6A10" w:rsidRPr="003249D1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6632" w:rsidRPr="009A4A32" w:rsidRDefault="00046632" w:rsidP="00046632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249D1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046632" w:rsidRPr="003249D1" w:rsidRDefault="00046632" w:rsidP="000466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28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1"/>
        <w:gridCol w:w="2693"/>
        <w:gridCol w:w="1418"/>
      </w:tblGrid>
      <w:tr w:rsidR="00273CB7" w:rsidRPr="003249D1" w:rsidTr="00273CB7">
        <w:tc>
          <w:tcPr>
            <w:tcW w:w="11341" w:type="dxa"/>
            <w:tcBorders>
              <w:top w:val="nil"/>
              <w:left w:val="nil"/>
              <w:bottom w:val="nil"/>
              <w:right w:val="nil"/>
            </w:tcBorders>
          </w:tcPr>
          <w:p w:rsidR="00273CB7" w:rsidRPr="003249D1" w:rsidRDefault="00273CB7" w:rsidP="00273C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32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73CB7" w:rsidRPr="003249D1" w:rsidRDefault="00273CB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CB7" w:rsidRPr="003249D1" w:rsidRDefault="00273CB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47.001.0</w:t>
            </w:r>
          </w:p>
        </w:tc>
      </w:tr>
      <w:tr w:rsidR="00273CB7" w:rsidRPr="003249D1" w:rsidTr="00273CB7">
        <w:tc>
          <w:tcPr>
            <w:tcW w:w="11341" w:type="dxa"/>
            <w:tcBorders>
              <w:top w:val="nil"/>
              <w:left w:val="nil"/>
              <w:bottom w:val="nil"/>
              <w:right w:val="nil"/>
            </w:tcBorders>
          </w:tcPr>
          <w:p w:rsidR="00273CB7" w:rsidRPr="003249D1" w:rsidRDefault="00273CB7" w:rsidP="00273C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32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6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73CB7" w:rsidRPr="003249D1" w:rsidRDefault="00273CB7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B7" w:rsidRPr="003249D1" w:rsidRDefault="00273CB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632" w:rsidRPr="003249D1" w:rsidRDefault="00046632" w:rsidP="00046632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3249D1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046632" w:rsidRPr="003249D1" w:rsidRDefault="00046632" w:rsidP="00273CB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3249D1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tbl>
      <w:tblPr>
        <w:tblW w:w="1602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5"/>
        <w:gridCol w:w="994"/>
        <w:gridCol w:w="285"/>
        <w:gridCol w:w="144"/>
        <w:gridCol w:w="1274"/>
        <w:gridCol w:w="1560"/>
        <w:gridCol w:w="3686"/>
        <w:gridCol w:w="634"/>
        <w:gridCol w:w="784"/>
        <w:gridCol w:w="992"/>
        <w:gridCol w:w="993"/>
        <w:gridCol w:w="992"/>
        <w:gridCol w:w="707"/>
        <w:gridCol w:w="851"/>
        <w:gridCol w:w="850"/>
      </w:tblGrid>
      <w:tr w:rsidR="004A1137" w:rsidRPr="003249D1" w:rsidTr="00273CB7">
        <w:trPr>
          <w:trHeight w:val="880"/>
        </w:trPr>
        <w:tc>
          <w:tcPr>
            <w:tcW w:w="1275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1423" w:type="dxa"/>
            <w:gridSpan w:val="3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834" w:type="dxa"/>
            <w:gridSpan w:val="2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5104" w:type="dxa"/>
            <w:gridSpan w:val="3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2977" w:type="dxa"/>
            <w:gridSpan w:val="3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1558" w:type="dxa"/>
            <w:gridSpan w:val="2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850" w:type="dxa"/>
            <w:vMerge w:val="restart"/>
            <w:vAlign w:val="center"/>
          </w:tcPr>
          <w:p w:rsidR="003249D1" w:rsidRPr="00F21333" w:rsidRDefault="004A1137" w:rsidP="004A11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4A1137" w:rsidRPr="00F21333" w:rsidRDefault="004A1137" w:rsidP="004A113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4A1137" w:rsidRPr="003249D1" w:rsidTr="00586CC4">
        <w:tc>
          <w:tcPr>
            <w:tcW w:w="1275" w:type="dxa"/>
            <w:vMerge/>
            <w:vAlign w:val="center"/>
          </w:tcPr>
          <w:p w:rsidR="004A1137" w:rsidRPr="003249D1" w:rsidRDefault="004A1137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Жанры (формы) спектаклей (театральных постановок)</w:t>
            </w:r>
          </w:p>
        </w:tc>
        <w:tc>
          <w:tcPr>
            <w:tcW w:w="285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4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Место проведения спектаклей (театральных постановок)</w:t>
            </w:r>
          </w:p>
        </w:tc>
        <w:tc>
          <w:tcPr>
            <w:tcW w:w="1560" w:type="dxa"/>
            <w:vMerge w:val="restart"/>
            <w:vAlign w:val="center"/>
          </w:tcPr>
          <w:p w:rsidR="003249D1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</w:t>
            </w:r>
          </w:p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21333">
              <w:rPr>
                <w:rFonts w:ascii="Times New Roman" w:hAnsi="Times New Roman" w:cs="Times New Roman"/>
                <w:szCs w:val="22"/>
              </w:rPr>
              <w:t>сть</w:t>
            </w:r>
            <w:proofErr w:type="spellEnd"/>
          </w:p>
        </w:tc>
        <w:tc>
          <w:tcPr>
            <w:tcW w:w="3686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3249D1" w:rsidRPr="00F21333" w:rsidRDefault="001249BE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4A1137" w:rsidRPr="00F2133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3249D1" w:rsidRPr="00F21333" w:rsidRDefault="004A1137" w:rsidP="00F213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год (очередной финансовый год)</w:t>
            </w:r>
          </w:p>
        </w:tc>
        <w:tc>
          <w:tcPr>
            <w:tcW w:w="993" w:type="dxa"/>
            <w:vMerge w:val="restart"/>
            <w:vAlign w:val="center"/>
          </w:tcPr>
          <w:p w:rsidR="003249D1" w:rsidRPr="00F21333" w:rsidRDefault="001249BE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4A1137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  <w:p w:rsidR="00584DF3" w:rsidRPr="00F21333" w:rsidRDefault="004A1137" w:rsidP="00F213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3249D1" w:rsidRPr="00F21333" w:rsidRDefault="001249BE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4A1137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  <w:p w:rsidR="00584DF3" w:rsidRPr="00F21333" w:rsidRDefault="004A1137" w:rsidP="00F213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(2-й год планового периода)</w:t>
            </w:r>
          </w:p>
        </w:tc>
        <w:tc>
          <w:tcPr>
            <w:tcW w:w="707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851" w:type="dxa"/>
            <w:vMerge w:val="restart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850" w:type="dxa"/>
            <w:vMerge/>
          </w:tcPr>
          <w:p w:rsidR="004A1137" w:rsidRPr="003249D1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137" w:rsidRPr="003249D1" w:rsidTr="00586CC4">
        <w:trPr>
          <w:trHeight w:val="1489"/>
        </w:trPr>
        <w:tc>
          <w:tcPr>
            <w:tcW w:w="1275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784" w:type="dxa"/>
            <w:vAlign w:val="center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0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A1137" w:rsidRPr="003249D1" w:rsidRDefault="004A1137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137" w:rsidRPr="003249D1" w:rsidTr="00586CC4">
        <w:tc>
          <w:tcPr>
            <w:tcW w:w="1275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85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4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60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686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63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84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3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92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7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51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0" w:type="dxa"/>
          </w:tcPr>
          <w:p w:rsidR="004A1137" w:rsidRPr="00F21333" w:rsidRDefault="004A1137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0F49B2" w:rsidRPr="003249D1" w:rsidTr="00273CB7">
        <w:trPr>
          <w:trHeight w:val="171"/>
        </w:trPr>
        <w:tc>
          <w:tcPr>
            <w:tcW w:w="1275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900400О.99.0.ББ67АА0000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3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4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1560" w:type="dxa"/>
            <w:vAlign w:val="center"/>
          </w:tcPr>
          <w:p w:rsidR="000F49B2" w:rsidRPr="003249D1" w:rsidRDefault="000F49B2" w:rsidP="00584D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686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634" w:type="dxa"/>
            <w:vAlign w:val="center"/>
          </w:tcPr>
          <w:p w:rsidR="000F49B2" w:rsidRPr="003249D1" w:rsidRDefault="00DA72C1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49B2" w:rsidRPr="003249D1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784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93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92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78,</w:t>
            </w:r>
            <w:r w:rsidRPr="003249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7" w:type="dxa"/>
            <w:vAlign w:val="center"/>
          </w:tcPr>
          <w:p w:rsidR="000F49B2" w:rsidRPr="003249D1" w:rsidRDefault="005F483F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0F49B2" w:rsidRPr="003249D1" w:rsidRDefault="000F49B2" w:rsidP="004A11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49B2" w:rsidRPr="003249D1" w:rsidTr="00273CB7">
        <w:tc>
          <w:tcPr>
            <w:tcW w:w="1275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900400О.99.0.ББ67АА0200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3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4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На гастролях</w:t>
            </w:r>
          </w:p>
        </w:tc>
        <w:tc>
          <w:tcPr>
            <w:tcW w:w="1560" w:type="dxa"/>
            <w:vAlign w:val="center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686" w:type="dxa"/>
          </w:tcPr>
          <w:p w:rsidR="000F49B2" w:rsidRPr="003249D1" w:rsidRDefault="000F49B2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Средняя стоимость услуги, оказываемой юридическому лицу по договору (менее 400 мест)</w:t>
            </w:r>
          </w:p>
        </w:tc>
        <w:tc>
          <w:tcPr>
            <w:tcW w:w="634" w:type="dxa"/>
            <w:vAlign w:val="center"/>
          </w:tcPr>
          <w:p w:rsidR="000F49B2" w:rsidRPr="003249D1" w:rsidRDefault="00DA72C1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F49B2" w:rsidRPr="003249D1">
              <w:rPr>
                <w:rFonts w:ascii="Times New Roman" w:hAnsi="Times New Roman" w:cs="Times New Roman"/>
                <w:sz w:val="24"/>
                <w:szCs w:val="24"/>
              </w:rPr>
              <w:t>убль</w:t>
            </w:r>
          </w:p>
        </w:tc>
        <w:tc>
          <w:tcPr>
            <w:tcW w:w="784" w:type="dxa"/>
            <w:vAlign w:val="center"/>
          </w:tcPr>
          <w:p w:rsidR="000F49B2" w:rsidRPr="003249D1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992" w:type="dxa"/>
            <w:vAlign w:val="center"/>
          </w:tcPr>
          <w:p w:rsidR="000F49B2" w:rsidRPr="001F2C8D" w:rsidRDefault="008578B5" w:rsidP="008578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14625</w:t>
            </w:r>
            <w:r w:rsidR="000F49B2" w:rsidRPr="001F2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vAlign w:val="center"/>
          </w:tcPr>
          <w:p w:rsidR="000F49B2" w:rsidRPr="001F2C8D" w:rsidRDefault="008578B5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146250</w:t>
            </w:r>
          </w:p>
        </w:tc>
        <w:tc>
          <w:tcPr>
            <w:tcW w:w="992" w:type="dxa"/>
            <w:vAlign w:val="center"/>
          </w:tcPr>
          <w:p w:rsidR="000F49B2" w:rsidRPr="001F2C8D" w:rsidRDefault="008578B5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146250</w:t>
            </w:r>
          </w:p>
        </w:tc>
        <w:tc>
          <w:tcPr>
            <w:tcW w:w="707" w:type="dxa"/>
            <w:vAlign w:val="center"/>
          </w:tcPr>
          <w:p w:rsidR="000F49B2" w:rsidRPr="001F2C8D" w:rsidRDefault="000F49B2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0F49B2" w:rsidRPr="001F2C8D" w:rsidRDefault="008578B5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14625</w:t>
            </w:r>
          </w:p>
        </w:tc>
        <w:tc>
          <w:tcPr>
            <w:tcW w:w="850" w:type="dxa"/>
            <w:vAlign w:val="center"/>
          </w:tcPr>
          <w:p w:rsidR="000F49B2" w:rsidRPr="003249D1" w:rsidRDefault="000F49B2" w:rsidP="004A11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46632" w:rsidRPr="003249D1" w:rsidRDefault="00046632" w:rsidP="000F49B2">
      <w:pPr>
        <w:pStyle w:val="ConsPlusNormal"/>
        <w:spacing w:after="240"/>
        <w:ind w:left="-284"/>
        <w:rPr>
          <w:rFonts w:ascii="Times New Roman" w:hAnsi="Times New Roman" w:cs="Times New Roman"/>
          <w:sz w:val="24"/>
          <w:szCs w:val="24"/>
        </w:rPr>
      </w:pPr>
      <w:r w:rsidRPr="003249D1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:rsidR="00046632" w:rsidRPr="003249D1" w:rsidRDefault="00046632" w:rsidP="000466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067"/>
        <w:gridCol w:w="425"/>
        <w:gridCol w:w="425"/>
        <w:gridCol w:w="1276"/>
        <w:gridCol w:w="1201"/>
        <w:gridCol w:w="1387"/>
        <w:gridCol w:w="1020"/>
        <w:gridCol w:w="681"/>
        <w:gridCol w:w="7"/>
        <w:gridCol w:w="985"/>
        <w:gridCol w:w="907"/>
        <w:gridCol w:w="966"/>
        <w:gridCol w:w="926"/>
        <w:gridCol w:w="756"/>
        <w:gridCol w:w="841"/>
        <w:gridCol w:w="785"/>
        <w:gridCol w:w="878"/>
      </w:tblGrid>
      <w:tr w:rsidR="00046632" w:rsidRPr="003249D1" w:rsidTr="004F5BDF">
        <w:tc>
          <w:tcPr>
            <w:tcW w:w="1135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1917" w:type="dxa"/>
            <w:gridSpan w:val="3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477" w:type="dxa"/>
            <w:gridSpan w:val="2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95" w:type="dxa"/>
            <w:gridSpan w:val="4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объема государственной услуги</w:t>
            </w:r>
          </w:p>
        </w:tc>
        <w:tc>
          <w:tcPr>
            <w:tcW w:w="2858" w:type="dxa"/>
            <w:gridSpan w:val="3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объема государственной услуги</w:t>
            </w:r>
          </w:p>
        </w:tc>
        <w:tc>
          <w:tcPr>
            <w:tcW w:w="2523" w:type="dxa"/>
            <w:gridSpan w:val="3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Размер платы (цена, тариф)</w:t>
            </w:r>
          </w:p>
        </w:tc>
        <w:tc>
          <w:tcPr>
            <w:tcW w:w="1663" w:type="dxa"/>
            <w:gridSpan w:val="2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046632" w:rsidRPr="003249D1" w:rsidTr="004F5BDF">
        <w:tc>
          <w:tcPr>
            <w:tcW w:w="1135" w:type="dxa"/>
            <w:vMerge/>
            <w:vAlign w:val="center"/>
          </w:tcPr>
          <w:p w:rsidR="00046632" w:rsidRPr="003249D1" w:rsidRDefault="00046632" w:rsidP="00046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Жанры (формы) спектаклей (театральных постановок)</w:t>
            </w:r>
          </w:p>
        </w:tc>
        <w:tc>
          <w:tcPr>
            <w:tcW w:w="425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Место проведения спектаклей (театральных постановок)</w:t>
            </w:r>
          </w:p>
        </w:tc>
        <w:tc>
          <w:tcPr>
            <w:tcW w:w="1201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1387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046632" w:rsidRPr="00F21333" w:rsidRDefault="005D15C7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46632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</w:t>
            </w:r>
            <w:r w:rsidR="005D15C7" w:rsidRPr="00F21333">
              <w:rPr>
                <w:rFonts w:ascii="Times New Roman" w:hAnsi="Times New Roman" w:cs="Times New Roman"/>
                <w:szCs w:val="22"/>
              </w:rPr>
              <w:t>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66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26" w:type="dxa"/>
            <w:vMerge w:val="restart"/>
            <w:vAlign w:val="center"/>
          </w:tcPr>
          <w:p w:rsidR="00046632" w:rsidRPr="00F21333" w:rsidRDefault="005D15C7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46632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756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</w:t>
            </w:r>
            <w:r w:rsidR="005D15C7" w:rsidRPr="00F21333">
              <w:rPr>
                <w:rFonts w:ascii="Times New Roman" w:hAnsi="Times New Roman" w:cs="Times New Roman"/>
                <w:szCs w:val="22"/>
              </w:rPr>
              <w:t>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841" w:type="dxa"/>
            <w:vMerge w:val="restart"/>
            <w:vAlign w:val="center"/>
          </w:tcPr>
          <w:p w:rsidR="00046632" w:rsidRPr="00F21333" w:rsidRDefault="00046632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85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878" w:type="dxa"/>
            <w:vMerge w:val="restart"/>
            <w:vAlign w:val="center"/>
          </w:tcPr>
          <w:p w:rsidR="00046632" w:rsidRPr="00F21333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</w:tr>
      <w:tr w:rsidR="00046632" w:rsidRPr="003249D1" w:rsidTr="004F5BDF">
        <w:trPr>
          <w:trHeight w:val="1624"/>
        </w:trPr>
        <w:tc>
          <w:tcPr>
            <w:tcW w:w="113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046632" w:rsidRPr="003249D1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81" w:type="dxa"/>
            <w:vAlign w:val="center"/>
          </w:tcPr>
          <w:p w:rsidR="00046632" w:rsidRPr="003249D1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D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</w:t>
            </w:r>
            <w:hyperlink r:id="rId11" w:history="1">
              <w:r w:rsidRPr="00584DF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gridSpan w:val="2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32" w:rsidRPr="003249D1" w:rsidTr="004F5BDF">
        <w:trPr>
          <w:trHeight w:val="113"/>
        </w:trPr>
        <w:tc>
          <w:tcPr>
            <w:tcW w:w="1135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067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5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01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387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20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681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  <w:gridSpan w:val="2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66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26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56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41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85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878" w:type="dxa"/>
          </w:tcPr>
          <w:p w:rsidR="00046632" w:rsidRPr="00F2133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3D6A6A" w:rsidRPr="003249D1" w:rsidTr="004F5BDF">
        <w:tc>
          <w:tcPr>
            <w:tcW w:w="1135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900400О.99.0.ББ67АА0000</w:t>
            </w:r>
            <w:r w:rsidR="008776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25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D6A6A" w:rsidRPr="003249D1" w:rsidRDefault="003D6A6A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1201" w:type="dxa"/>
            <w:vMerge w:val="restart"/>
            <w:vAlign w:val="center"/>
          </w:tcPr>
          <w:p w:rsidR="003D6A6A" w:rsidRPr="003249D1" w:rsidRDefault="00584DF3" w:rsidP="003D6A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387" w:type="dxa"/>
          </w:tcPr>
          <w:p w:rsidR="003D6A6A" w:rsidRPr="00466B14" w:rsidRDefault="003D6A6A" w:rsidP="003D6A6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66B14">
              <w:rPr>
                <w:rFonts w:ascii="Times New Roman" w:hAnsi="Times New Roman" w:cs="Times New Roman"/>
                <w:sz w:val="23"/>
                <w:szCs w:val="23"/>
              </w:rPr>
              <w:t>Число зрителей</w:t>
            </w:r>
          </w:p>
        </w:tc>
        <w:tc>
          <w:tcPr>
            <w:tcW w:w="1020" w:type="dxa"/>
            <w:vAlign w:val="center"/>
          </w:tcPr>
          <w:p w:rsidR="003D6A6A" w:rsidRPr="003249D1" w:rsidRDefault="003D6A6A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81" w:type="dxa"/>
            <w:vAlign w:val="center"/>
          </w:tcPr>
          <w:p w:rsidR="003D6A6A" w:rsidRPr="003249D1" w:rsidRDefault="003D6A6A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vAlign w:val="center"/>
          </w:tcPr>
          <w:p w:rsidR="003D6A6A" w:rsidRPr="00584DF3" w:rsidRDefault="00E56CD4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07" w:type="dxa"/>
            <w:vAlign w:val="center"/>
          </w:tcPr>
          <w:p w:rsidR="003D6A6A" w:rsidRPr="00584DF3" w:rsidRDefault="00E56CD4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66" w:type="dxa"/>
            <w:vAlign w:val="center"/>
          </w:tcPr>
          <w:p w:rsidR="003D6A6A" w:rsidRPr="00584DF3" w:rsidRDefault="00E56CD4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26" w:type="dxa"/>
            <w:vAlign w:val="center"/>
          </w:tcPr>
          <w:p w:rsidR="003D6A6A" w:rsidRPr="008A2C82" w:rsidRDefault="00537B93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center"/>
          </w:tcPr>
          <w:p w:rsidR="003D6A6A" w:rsidRPr="008A2C82" w:rsidRDefault="00537B93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1" w:type="dxa"/>
            <w:vAlign w:val="center"/>
          </w:tcPr>
          <w:p w:rsidR="003D6A6A" w:rsidRPr="008A2C82" w:rsidRDefault="00537B93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3D6A6A" w:rsidRPr="00584DF3" w:rsidRDefault="005F483F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" w:type="dxa"/>
            <w:vAlign w:val="center"/>
          </w:tcPr>
          <w:p w:rsidR="003D6A6A" w:rsidRPr="00584DF3" w:rsidRDefault="005F483F" w:rsidP="003D6A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31 377</w:t>
            </w:r>
          </w:p>
        </w:tc>
      </w:tr>
      <w:tr w:rsidR="00046632" w:rsidRPr="003249D1" w:rsidTr="004F5BDF">
        <w:tc>
          <w:tcPr>
            <w:tcW w:w="113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046632" w:rsidRPr="00466B14" w:rsidRDefault="00046632" w:rsidP="0067014D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466B14">
              <w:rPr>
                <w:rFonts w:ascii="Times New Roman" w:hAnsi="Times New Roman" w:cs="Times New Roman"/>
                <w:sz w:val="23"/>
                <w:szCs w:val="23"/>
              </w:rPr>
              <w:t>Количество публичных выступлений</w:t>
            </w:r>
          </w:p>
        </w:tc>
        <w:tc>
          <w:tcPr>
            <w:tcW w:w="1020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046632" w:rsidRPr="00584DF3" w:rsidRDefault="00E56CD4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046632" w:rsidRPr="00584DF3" w:rsidRDefault="00E56CD4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" w:type="dxa"/>
            <w:vAlign w:val="center"/>
          </w:tcPr>
          <w:p w:rsidR="00046632" w:rsidRPr="00584DF3" w:rsidRDefault="00E56CD4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71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6" w:type="dxa"/>
            <w:vAlign w:val="center"/>
          </w:tcPr>
          <w:p w:rsidR="00046632" w:rsidRPr="00584DF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D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</w:tcPr>
          <w:p w:rsidR="00046632" w:rsidRPr="00584DF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D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vAlign w:val="center"/>
          </w:tcPr>
          <w:p w:rsidR="00046632" w:rsidRPr="00584DF3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D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  <w:vAlign w:val="center"/>
          </w:tcPr>
          <w:p w:rsidR="00046632" w:rsidRPr="00584DF3" w:rsidRDefault="005F483F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" w:type="dxa"/>
            <w:vAlign w:val="center"/>
          </w:tcPr>
          <w:p w:rsidR="00046632" w:rsidRPr="00584DF3" w:rsidRDefault="005F483F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46632" w:rsidRPr="003249D1" w:rsidTr="004F5BDF">
        <w:tc>
          <w:tcPr>
            <w:tcW w:w="1135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900400О.99.0.ББ67АА0200</w:t>
            </w:r>
            <w:r w:rsidR="008776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25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На гастролях</w:t>
            </w:r>
          </w:p>
        </w:tc>
        <w:tc>
          <w:tcPr>
            <w:tcW w:w="1201" w:type="dxa"/>
            <w:vMerge w:val="restart"/>
            <w:vAlign w:val="center"/>
          </w:tcPr>
          <w:p w:rsidR="00046632" w:rsidRPr="003249D1" w:rsidRDefault="00584DF3" w:rsidP="000466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387" w:type="dxa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1020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81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vAlign w:val="center"/>
          </w:tcPr>
          <w:p w:rsidR="00046632" w:rsidRPr="003249D1" w:rsidRDefault="005D15C7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83F" w:rsidRPr="001F2C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2C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07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8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6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8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26" w:type="dxa"/>
            <w:vAlign w:val="center"/>
          </w:tcPr>
          <w:p w:rsidR="00046632" w:rsidRPr="003249D1" w:rsidRDefault="005B1C99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center"/>
          </w:tcPr>
          <w:p w:rsidR="00046632" w:rsidRPr="003249D1" w:rsidRDefault="005B1C99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1" w:type="dxa"/>
            <w:vAlign w:val="center"/>
          </w:tcPr>
          <w:p w:rsidR="00046632" w:rsidRPr="003249D1" w:rsidRDefault="005B1C99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16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5" w:type="dxa"/>
            <w:vAlign w:val="center"/>
          </w:tcPr>
          <w:p w:rsidR="00046632" w:rsidRPr="003249D1" w:rsidRDefault="005F483F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" w:type="dxa"/>
            <w:vAlign w:val="center"/>
          </w:tcPr>
          <w:p w:rsidR="00046632" w:rsidRPr="003249D1" w:rsidRDefault="005F483F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046632" w:rsidRPr="003249D1" w:rsidTr="004F5BDF">
        <w:tc>
          <w:tcPr>
            <w:tcW w:w="113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46632" w:rsidRPr="003249D1" w:rsidRDefault="00046632" w:rsidP="0067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046632" w:rsidRPr="003249D1" w:rsidRDefault="00046632" w:rsidP="00670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1020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046632" w:rsidRPr="003249D1" w:rsidRDefault="00340F13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center"/>
          </w:tcPr>
          <w:p w:rsidR="00046632" w:rsidRPr="003249D1" w:rsidRDefault="00340F13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" w:type="dxa"/>
            <w:vAlign w:val="center"/>
          </w:tcPr>
          <w:p w:rsidR="00046632" w:rsidRPr="003249D1" w:rsidRDefault="00340F13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5" w:type="dxa"/>
            <w:vAlign w:val="center"/>
          </w:tcPr>
          <w:p w:rsidR="00046632" w:rsidRPr="003249D1" w:rsidRDefault="00DE1A3A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8" w:type="dxa"/>
            <w:vAlign w:val="center"/>
          </w:tcPr>
          <w:p w:rsidR="00046632" w:rsidRPr="003249D1" w:rsidRDefault="00046632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46632" w:rsidRPr="003249D1" w:rsidRDefault="000466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2596" w:rsidRPr="007F4824" w:rsidRDefault="001D2596" w:rsidP="001D259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F4824">
        <w:rPr>
          <w:rFonts w:ascii="Times New Roman" w:hAnsi="Times New Roman" w:cs="Times New Roman"/>
          <w:sz w:val="24"/>
          <w:szCs w:val="24"/>
        </w:rPr>
        <w:lastRenderedPageBreak/>
        <w:t xml:space="preserve">Часть I. Сведения об оказываемых государственных услугах </w:t>
      </w:r>
    </w:p>
    <w:p w:rsidR="001D2596" w:rsidRPr="007F4824" w:rsidRDefault="001D2596" w:rsidP="00D72B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72B15" w:rsidRPr="009A4A32" w:rsidRDefault="00D72B15" w:rsidP="00D72B15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F4824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2</w:t>
      </w:r>
    </w:p>
    <w:tbl>
      <w:tblPr>
        <w:tblW w:w="15452" w:type="dxa"/>
        <w:tblInd w:w="-28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4"/>
        <w:gridCol w:w="2977"/>
        <w:gridCol w:w="1701"/>
      </w:tblGrid>
      <w:tr w:rsidR="004F5BDF" w:rsidRPr="007F4824" w:rsidTr="00780EBD"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p w:rsidR="004F5BDF" w:rsidRPr="007F4824" w:rsidRDefault="004F5BDF" w:rsidP="004F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7F48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 (организация показа) концертных программ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5BDF" w:rsidRPr="007F4824" w:rsidRDefault="004F5BDF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DF" w:rsidRPr="007F4824" w:rsidRDefault="004F5BDF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47.002.0</w:t>
            </w:r>
          </w:p>
        </w:tc>
      </w:tr>
      <w:tr w:rsidR="004F5BDF" w:rsidRPr="007F4824" w:rsidTr="00780EBD"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p w:rsidR="004F5BDF" w:rsidRPr="007F4824" w:rsidRDefault="004F5BDF" w:rsidP="004F5B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7F48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97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F5BDF" w:rsidRPr="007F4824" w:rsidRDefault="004F5BDF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DF" w:rsidRPr="007F4824" w:rsidRDefault="004F5BDF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BDF" w:rsidRDefault="00D72B15" w:rsidP="00D72B15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7F4824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4F5BDF" w:rsidRDefault="004F5BDF" w:rsidP="00D72B15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</w:p>
    <w:p w:rsidR="00D72B15" w:rsidRPr="007F4824" w:rsidRDefault="00D72B15" w:rsidP="00D72B15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7F4824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p w:rsidR="00D72B15" w:rsidRPr="007F4824" w:rsidRDefault="00D72B15" w:rsidP="00D72B15">
      <w:pPr>
        <w:pStyle w:val="ConsPlusNormal"/>
        <w:rPr>
          <w:sz w:val="24"/>
          <w:szCs w:val="24"/>
        </w:rPr>
      </w:pPr>
    </w:p>
    <w:tbl>
      <w:tblPr>
        <w:tblW w:w="159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5"/>
        <w:gridCol w:w="1275"/>
        <w:gridCol w:w="283"/>
        <w:gridCol w:w="284"/>
        <w:gridCol w:w="1276"/>
        <w:gridCol w:w="1203"/>
        <w:gridCol w:w="2201"/>
        <w:gridCol w:w="1059"/>
        <w:gridCol w:w="851"/>
        <w:gridCol w:w="992"/>
        <w:gridCol w:w="850"/>
        <w:gridCol w:w="851"/>
        <w:gridCol w:w="992"/>
        <w:gridCol w:w="1134"/>
        <w:gridCol w:w="1418"/>
      </w:tblGrid>
      <w:tr w:rsidR="00D72B15" w:rsidRPr="007F4824" w:rsidTr="00A358C7">
        <w:trPr>
          <w:trHeight w:val="880"/>
        </w:trPr>
        <w:tc>
          <w:tcPr>
            <w:tcW w:w="1275" w:type="dxa"/>
            <w:vMerge w:val="restart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1842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479" w:type="dxa"/>
            <w:gridSpan w:val="2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4111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2693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2126" w:type="dxa"/>
            <w:gridSpan w:val="2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1418" w:type="dxa"/>
            <w:vMerge w:val="restart"/>
            <w:vAlign w:val="center"/>
          </w:tcPr>
          <w:p w:rsidR="005A604D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5A604D" w:rsidRPr="007F4824" w:rsidTr="00A358C7">
        <w:tc>
          <w:tcPr>
            <w:tcW w:w="1275" w:type="dxa"/>
            <w:vMerge/>
            <w:vAlign w:val="center"/>
          </w:tcPr>
          <w:p w:rsidR="005A604D" w:rsidRPr="007F4824" w:rsidRDefault="005A604D" w:rsidP="005A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A604D" w:rsidRPr="00F21333" w:rsidRDefault="005A604D" w:rsidP="005A60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Показ (организация показа) концертных программ</w:t>
            </w:r>
          </w:p>
        </w:tc>
        <w:tc>
          <w:tcPr>
            <w:tcW w:w="283" w:type="dxa"/>
            <w:vMerge w:val="restart"/>
          </w:tcPr>
          <w:p w:rsidR="005A604D" w:rsidRPr="00F21333" w:rsidRDefault="005A604D" w:rsidP="005A604D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 w:val="restart"/>
          </w:tcPr>
          <w:p w:rsidR="005A604D" w:rsidRPr="00F21333" w:rsidRDefault="005A604D" w:rsidP="005A60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5A604D" w:rsidRPr="00F21333" w:rsidRDefault="005A604D" w:rsidP="00DC2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Место проведения показа (организаци</w:t>
            </w:r>
            <w:r w:rsidR="00DC2C57" w:rsidRPr="00F21333">
              <w:rPr>
                <w:rFonts w:ascii="Times New Roman" w:hAnsi="Times New Roman"/>
              </w:rPr>
              <w:t>и</w:t>
            </w:r>
            <w:r w:rsidRPr="00F21333">
              <w:rPr>
                <w:rFonts w:ascii="Times New Roman" w:hAnsi="Times New Roman"/>
              </w:rPr>
              <w:t xml:space="preserve"> показа) концертных программ</w:t>
            </w:r>
          </w:p>
        </w:tc>
        <w:tc>
          <w:tcPr>
            <w:tcW w:w="1203" w:type="dxa"/>
            <w:vMerge w:val="restart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2201" w:type="dxa"/>
            <w:vMerge w:val="restart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910" w:type="dxa"/>
            <w:gridSpan w:val="2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5A604D" w:rsidRPr="00F21333" w:rsidRDefault="005D15C7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5A604D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850" w:type="dxa"/>
            <w:vMerge w:val="restart"/>
            <w:vAlign w:val="center"/>
          </w:tcPr>
          <w:p w:rsidR="005A604D" w:rsidRPr="00F21333" w:rsidRDefault="005D15C7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5A604D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851" w:type="dxa"/>
            <w:vMerge w:val="restart"/>
            <w:vAlign w:val="center"/>
          </w:tcPr>
          <w:p w:rsidR="005A604D" w:rsidRPr="00F21333" w:rsidRDefault="005A604D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4" w:type="dxa"/>
            <w:vMerge w:val="restart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1418" w:type="dxa"/>
            <w:vMerge/>
          </w:tcPr>
          <w:p w:rsidR="005A604D" w:rsidRPr="007F4824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4D" w:rsidRPr="007F4824" w:rsidTr="00F21333">
        <w:trPr>
          <w:trHeight w:val="1117"/>
        </w:trPr>
        <w:tc>
          <w:tcPr>
            <w:tcW w:w="1275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F21333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код по </w:t>
            </w:r>
            <w:hyperlink r:id="rId12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604D" w:rsidRPr="007F4824" w:rsidRDefault="005A604D" w:rsidP="005A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4D" w:rsidRPr="007F4824" w:rsidTr="00A358C7">
        <w:tc>
          <w:tcPr>
            <w:tcW w:w="1275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75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83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4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03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201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59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0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1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92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4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418" w:type="dxa"/>
          </w:tcPr>
          <w:p w:rsidR="005A604D" w:rsidRPr="00F21333" w:rsidRDefault="005A604D" w:rsidP="005A60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0F49B2" w:rsidRPr="007F4824" w:rsidTr="000F49B2">
        <w:trPr>
          <w:trHeight w:val="171"/>
        </w:trPr>
        <w:tc>
          <w:tcPr>
            <w:tcW w:w="1275" w:type="dxa"/>
            <w:vAlign w:val="center"/>
          </w:tcPr>
          <w:p w:rsidR="000F49B2" w:rsidRPr="007F4824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900100О.99.0.ББ68АА0000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vAlign w:val="center"/>
          </w:tcPr>
          <w:p w:rsidR="000F49B2" w:rsidRPr="007F4824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6" w:type="dxa"/>
            <w:vAlign w:val="center"/>
          </w:tcPr>
          <w:p w:rsidR="000F49B2" w:rsidRPr="007F4824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1203" w:type="dxa"/>
            <w:vAlign w:val="center"/>
          </w:tcPr>
          <w:p w:rsidR="000F49B2" w:rsidRPr="003249D1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2201" w:type="dxa"/>
            <w:vAlign w:val="center"/>
          </w:tcPr>
          <w:p w:rsidR="000F49B2" w:rsidRPr="007F4824" w:rsidRDefault="000F49B2" w:rsidP="009137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1059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850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851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78,</w:t>
            </w:r>
            <w:r w:rsidRPr="007F4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0F49B2" w:rsidRPr="007F4824" w:rsidRDefault="005F483F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F49B2" w:rsidRPr="007F4824" w:rsidRDefault="000F49B2" w:rsidP="00913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F49B2" w:rsidRDefault="000F49B2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</w:p>
    <w:p w:rsidR="00A77EDB" w:rsidRDefault="00A77EDB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</w:p>
    <w:p w:rsidR="00A77EDB" w:rsidRDefault="00A77EDB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</w:p>
    <w:p w:rsidR="00A77EDB" w:rsidRDefault="00A77EDB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</w:p>
    <w:p w:rsidR="00A77EDB" w:rsidRDefault="00A77EDB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</w:p>
    <w:p w:rsidR="00A77EDB" w:rsidRDefault="00A77EDB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</w:p>
    <w:p w:rsidR="00D72B15" w:rsidRPr="007F4824" w:rsidRDefault="00D72B15" w:rsidP="00A358C7">
      <w:pPr>
        <w:pStyle w:val="ConsPlusNormal"/>
        <w:ind w:left="-284"/>
        <w:rPr>
          <w:rFonts w:ascii="Times New Roman" w:hAnsi="Times New Roman" w:cs="Times New Roman"/>
          <w:sz w:val="24"/>
          <w:szCs w:val="24"/>
        </w:rPr>
      </w:pPr>
      <w:r w:rsidRPr="007F482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:rsidR="00D72B15" w:rsidRPr="007F4824" w:rsidRDefault="00D72B15" w:rsidP="00D72B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2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8"/>
        <w:gridCol w:w="1164"/>
        <w:gridCol w:w="425"/>
        <w:gridCol w:w="425"/>
        <w:gridCol w:w="1276"/>
        <w:gridCol w:w="1023"/>
        <w:gridCol w:w="1595"/>
        <w:gridCol w:w="926"/>
        <w:gridCol w:w="850"/>
        <w:gridCol w:w="992"/>
        <w:gridCol w:w="907"/>
        <w:gridCol w:w="787"/>
        <w:gridCol w:w="7"/>
        <w:gridCol w:w="926"/>
        <w:gridCol w:w="907"/>
        <w:gridCol w:w="900"/>
        <w:gridCol w:w="7"/>
        <w:gridCol w:w="994"/>
        <w:gridCol w:w="870"/>
        <w:gridCol w:w="7"/>
      </w:tblGrid>
      <w:tr w:rsidR="00D72B15" w:rsidRPr="007F4824" w:rsidTr="004F5BDF">
        <w:trPr>
          <w:gridAfter w:val="1"/>
          <w:wAfter w:w="7" w:type="dxa"/>
        </w:trPr>
        <w:tc>
          <w:tcPr>
            <w:tcW w:w="1038" w:type="dxa"/>
            <w:vMerge w:val="restart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014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99" w:type="dxa"/>
            <w:gridSpan w:val="2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371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объема государственной услуги</w:t>
            </w:r>
          </w:p>
        </w:tc>
        <w:tc>
          <w:tcPr>
            <w:tcW w:w="2686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объема государственной услуги</w:t>
            </w:r>
          </w:p>
        </w:tc>
        <w:tc>
          <w:tcPr>
            <w:tcW w:w="2740" w:type="dxa"/>
            <w:gridSpan w:val="4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Размер платы (цена, тариф)</w:t>
            </w:r>
          </w:p>
        </w:tc>
        <w:tc>
          <w:tcPr>
            <w:tcW w:w="1871" w:type="dxa"/>
            <w:gridSpan w:val="3"/>
            <w:vAlign w:val="center"/>
          </w:tcPr>
          <w:p w:rsidR="00D72B15" w:rsidRPr="00F21333" w:rsidRDefault="00D72B15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A358C7" w:rsidRPr="007F4824" w:rsidTr="004F5BDF">
        <w:tc>
          <w:tcPr>
            <w:tcW w:w="1038" w:type="dxa"/>
            <w:vMerge/>
            <w:vAlign w:val="center"/>
          </w:tcPr>
          <w:p w:rsidR="00A358C7" w:rsidRPr="007F4824" w:rsidRDefault="00A358C7" w:rsidP="00A3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Показ (организация показа) концертных программ</w:t>
            </w:r>
          </w:p>
        </w:tc>
        <w:tc>
          <w:tcPr>
            <w:tcW w:w="425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Место проведения показа (организации показа) концертных программ</w:t>
            </w:r>
          </w:p>
        </w:tc>
        <w:tc>
          <w:tcPr>
            <w:tcW w:w="1023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1595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776" w:type="dxa"/>
            <w:gridSpan w:val="2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94" w:type="dxa"/>
            <w:gridSpan w:val="2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26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07" w:type="dxa"/>
            <w:gridSpan w:val="2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94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877" w:type="dxa"/>
            <w:gridSpan w:val="2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</w:tr>
      <w:tr w:rsidR="00A358C7" w:rsidRPr="007F4824" w:rsidTr="004F5BDF">
        <w:trPr>
          <w:trHeight w:val="824"/>
        </w:trPr>
        <w:tc>
          <w:tcPr>
            <w:tcW w:w="1038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A358C7" w:rsidRPr="007F4824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A358C7" w:rsidRPr="007F4824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</w:t>
            </w:r>
            <w:hyperlink r:id="rId13" w:history="1">
              <w:r w:rsidRPr="00A358C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vMerge/>
          </w:tcPr>
          <w:p w:rsidR="00A358C7" w:rsidRPr="007F4824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C7" w:rsidRPr="007F4824" w:rsidTr="004F5BDF">
        <w:trPr>
          <w:trHeight w:val="113"/>
        </w:trPr>
        <w:tc>
          <w:tcPr>
            <w:tcW w:w="1038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64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5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23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595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2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0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  <w:gridSpan w:val="2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2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07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07" w:type="dxa"/>
            <w:gridSpan w:val="2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994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877" w:type="dxa"/>
            <w:gridSpan w:val="2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0F49B2" w:rsidRPr="007F4824" w:rsidTr="004F5BDF">
        <w:trPr>
          <w:trHeight w:val="528"/>
        </w:trPr>
        <w:tc>
          <w:tcPr>
            <w:tcW w:w="1038" w:type="dxa"/>
            <w:vMerge w:val="restart"/>
            <w:vAlign w:val="center"/>
          </w:tcPr>
          <w:p w:rsidR="000F49B2" w:rsidRPr="007F4824" w:rsidRDefault="000F49B2" w:rsidP="004F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900100О.99.0.ББ68АА0000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  <w:gridSpan w:val="3"/>
            <w:vMerge w:val="restart"/>
            <w:vAlign w:val="center"/>
          </w:tcPr>
          <w:p w:rsidR="000F49B2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  <w:p w:rsidR="000F49B2" w:rsidRPr="007F4824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F49B2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:rsidR="000F49B2" w:rsidRPr="007F4824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 w:val="restart"/>
            <w:vAlign w:val="center"/>
          </w:tcPr>
          <w:p w:rsidR="000F49B2" w:rsidRPr="003249D1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595" w:type="dxa"/>
          </w:tcPr>
          <w:p w:rsidR="000F49B2" w:rsidRPr="007F4824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926" w:type="dxa"/>
            <w:vAlign w:val="center"/>
          </w:tcPr>
          <w:p w:rsidR="000F49B2" w:rsidRPr="007F4824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  <w:vAlign w:val="center"/>
          </w:tcPr>
          <w:p w:rsidR="000F49B2" w:rsidRPr="007F4824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4720</w:t>
            </w:r>
          </w:p>
        </w:tc>
        <w:tc>
          <w:tcPr>
            <w:tcW w:w="907" w:type="dxa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4720</w:t>
            </w:r>
          </w:p>
        </w:tc>
        <w:tc>
          <w:tcPr>
            <w:tcW w:w="794" w:type="dxa"/>
            <w:gridSpan w:val="2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4720</w:t>
            </w:r>
          </w:p>
        </w:tc>
        <w:tc>
          <w:tcPr>
            <w:tcW w:w="926" w:type="dxa"/>
            <w:vAlign w:val="center"/>
          </w:tcPr>
          <w:p w:rsidR="000F49B2" w:rsidRPr="008A2C82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07" w:type="dxa"/>
            <w:vAlign w:val="center"/>
          </w:tcPr>
          <w:p w:rsidR="000F49B2" w:rsidRPr="008A2C82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07" w:type="dxa"/>
            <w:gridSpan w:val="2"/>
            <w:vAlign w:val="center"/>
          </w:tcPr>
          <w:p w:rsidR="000F49B2" w:rsidRPr="00537B93" w:rsidRDefault="00537B93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4" w:type="dxa"/>
            <w:vAlign w:val="center"/>
          </w:tcPr>
          <w:p w:rsidR="000F49B2" w:rsidRPr="00A358C7" w:rsidRDefault="00CA2745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48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7" w:type="dxa"/>
            <w:gridSpan w:val="2"/>
            <w:vAlign w:val="center"/>
          </w:tcPr>
          <w:p w:rsidR="000F49B2" w:rsidRPr="00A358C7" w:rsidRDefault="00CA2745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1 416</w:t>
            </w:r>
          </w:p>
        </w:tc>
      </w:tr>
      <w:tr w:rsidR="000F49B2" w:rsidRPr="007F4824" w:rsidTr="004F5BDF">
        <w:trPr>
          <w:trHeight w:val="1008"/>
        </w:trPr>
        <w:tc>
          <w:tcPr>
            <w:tcW w:w="1038" w:type="dxa"/>
            <w:vMerge/>
          </w:tcPr>
          <w:p w:rsidR="000F49B2" w:rsidRPr="007F4824" w:rsidRDefault="000F49B2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vMerge/>
          </w:tcPr>
          <w:p w:rsidR="000F49B2" w:rsidRPr="007F4824" w:rsidRDefault="000F49B2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F49B2" w:rsidRPr="007F4824" w:rsidRDefault="000F49B2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0F49B2" w:rsidRPr="007F4824" w:rsidRDefault="000F49B2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F49B2" w:rsidRPr="007F4824" w:rsidRDefault="000F49B2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926" w:type="dxa"/>
            <w:vAlign w:val="center"/>
          </w:tcPr>
          <w:p w:rsidR="000F49B2" w:rsidRPr="007F4824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0F49B2" w:rsidRPr="007F4824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82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gridSpan w:val="2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6" w:type="dxa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gridSpan w:val="2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7" w:type="dxa"/>
            <w:gridSpan w:val="2"/>
            <w:vAlign w:val="center"/>
          </w:tcPr>
          <w:p w:rsidR="000F49B2" w:rsidRPr="00A358C7" w:rsidRDefault="000F49B2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358C7" w:rsidRDefault="00A358C7" w:rsidP="00D72B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824" w:rsidRPr="00A358C7" w:rsidRDefault="007F4824" w:rsidP="007F482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Часть I. Сведения об оказываемых государственных услугах </w:t>
      </w:r>
    </w:p>
    <w:p w:rsidR="007F4824" w:rsidRPr="00A358C7" w:rsidRDefault="007F48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6A10" w:rsidRPr="009A4A32" w:rsidRDefault="00AD6A10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72B15" w:rsidRPr="009A4A32">
        <w:rPr>
          <w:rFonts w:ascii="Times New Roman" w:hAnsi="Times New Roman" w:cs="Times New Roman"/>
          <w:sz w:val="24"/>
          <w:szCs w:val="24"/>
          <w:u w:val="single"/>
        </w:rPr>
        <w:t>3</w:t>
      </w:r>
    </w:p>
    <w:tbl>
      <w:tblPr>
        <w:tblW w:w="15452" w:type="dxa"/>
        <w:tblInd w:w="-42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4"/>
        <w:gridCol w:w="2977"/>
        <w:gridCol w:w="1701"/>
      </w:tblGrid>
      <w:tr w:rsidR="004F5BDF" w:rsidRPr="00A358C7" w:rsidTr="00C73EA9">
        <w:trPr>
          <w:trHeight w:val="327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p w:rsidR="004F5BDF" w:rsidRPr="00A358C7" w:rsidRDefault="004F5BDF" w:rsidP="00C73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 </w:t>
            </w:r>
            <w:r w:rsidR="00C73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8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 (организация показа) концертных программ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F5BDF" w:rsidRPr="00A358C7" w:rsidRDefault="004F5BDF" w:rsidP="0059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DF" w:rsidRPr="00A358C7" w:rsidRDefault="004F5BDF" w:rsidP="0059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47.016.0</w:t>
            </w:r>
          </w:p>
        </w:tc>
      </w:tr>
      <w:tr w:rsidR="004F5BDF" w:rsidRPr="00A358C7" w:rsidTr="00780EBD"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p w:rsidR="004F5BDF" w:rsidRPr="00A358C7" w:rsidRDefault="004F5BDF" w:rsidP="004F5B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A358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97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F5BDF" w:rsidRPr="00A358C7" w:rsidRDefault="004F5B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BDF" w:rsidRPr="00A358C7" w:rsidRDefault="004F5BDF" w:rsidP="005971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A10" w:rsidRPr="00A358C7" w:rsidRDefault="00AD6A10" w:rsidP="00046632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AD6A10" w:rsidRPr="00A358C7" w:rsidRDefault="00AD6A10" w:rsidP="00046632">
      <w:pPr>
        <w:pStyle w:val="ConsPlusNormal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AD6A10" w:rsidRPr="00A358C7" w:rsidRDefault="00AD6A10" w:rsidP="00046632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p w:rsidR="00046632" w:rsidRPr="00A358C7" w:rsidRDefault="00046632" w:rsidP="0059715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343"/>
        <w:gridCol w:w="359"/>
        <w:gridCol w:w="426"/>
        <w:gridCol w:w="1418"/>
        <w:gridCol w:w="992"/>
        <w:gridCol w:w="1557"/>
        <w:gridCol w:w="1276"/>
        <w:gridCol w:w="709"/>
        <w:gridCol w:w="1136"/>
        <w:gridCol w:w="993"/>
        <w:gridCol w:w="989"/>
        <w:gridCol w:w="992"/>
        <w:gridCol w:w="1135"/>
        <w:gridCol w:w="1134"/>
      </w:tblGrid>
      <w:tr w:rsidR="009F7F55" w:rsidRPr="00A358C7" w:rsidTr="009F7F55">
        <w:tc>
          <w:tcPr>
            <w:tcW w:w="1276" w:type="dxa"/>
            <w:vMerge w:val="restart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28" w:type="dxa"/>
            <w:gridSpan w:val="3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410" w:type="dxa"/>
            <w:gridSpan w:val="2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542" w:type="dxa"/>
            <w:gridSpan w:val="3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3118" w:type="dxa"/>
            <w:gridSpan w:val="3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2127" w:type="dxa"/>
            <w:gridSpan w:val="2"/>
            <w:vAlign w:val="center"/>
          </w:tcPr>
          <w:p w:rsidR="009F7F55" w:rsidRPr="00F21333" w:rsidRDefault="009F7F55" w:rsidP="00F038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1134" w:type="dxa"/>
            <w:vMerge w:val="restart"/>
            <w:vAlign w:val="center"/>
          </w:tcPr>
          <w:p w:rsidR="00A358C7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A358C7" w:rsidRPr="00A358C7" w:rsidTr="00A358C7">
        <w:tc>
          <w:tcPr>
            <w:tcW w:w="1276" w:type="dxa"/>
            <w:vMerge/>
            <w:vAlign w:val="center"/>
          </w:tcPr>
          <w:p w:rsidR="00A358C7" w:rsidRPr="00A358C7" w:rsidRDefault="00A358C7" w:rsidP="00A3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Показ (организация показа) концертных программ</w:t>
            </w:r>
          </w:p>
        </w:tc>
        <w:tc>
          <w:tcPr>
            <w:tcW w:w="359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A358C7" w:rsidRPr="00F21333" w:rsidRDefault="00A358C7" w:rsidP="00A35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Место проведения показа (организации показа) концертных программ</w:t>
            </w:r>
          </w:p>
        </w:tc>
        <w:tc>
          <w:tcPr>
            <w:tcW w:w="992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1557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6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93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89" w:type="dxa"/>
            <w:vMerge w:val="restart"/>
            <w:vAlign w:val="center"/>
          </w:tcPr>
          <w:p w:rsidR="00A358C7" w:rsidRPr="00F21333" w:rsidRDefault="005D15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A358C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5" w:type="dxa"/>
            <w:vMerge w:val="restart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1134" w:type="dxa"/>
            <w:vMerge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C7" w:rsidRPr="00A358C7" w:rsidTr="00F21333">
        <w:trPr>
          <w:trHeight w:val="1255"/>
        </w:trPr>
        <w:tc>
          <w:tcPr>
            <w:tcW w:w="1276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код по </w:t>
            </w:r>
            <w:hyperlink r:id="rId14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1136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358C7" w:rsidRPr="00A358C7" w:rsidRDefault="00A358C7" w:rsidP="00A3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8C7" w:rsidRPr="00A358C7" w:rsidTr="00A358C7">
        <w:tc>
          <w:tcPr>
            <w:tcW w:w="127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343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59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8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2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557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27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6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3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89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92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5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134" w:type="dxa"/>
          </w:tcPr>
          <w:p w:rsidR="00A358C7" w:rsidRPr="00F21333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A358C7" w:rsidRPr="00A358C7" w:rsidTr="00A358C7">
        <w:trPr>
          <w:trHeight w:val="814"/>
        </w:trPr>
        <w:tc>
          <w:tcPr>
            <w:tcW w:w="1276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900100О.99.0.ББ81АА0000</w:t>
            </w:r>
            <w:r w:rsidR="00D51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59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992" w:type="dxa"/>
            <w:vAlign w:val="center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1557" w:type="dxa"/>
          </w:tcPr>
          <w:p w:rsidR="00A358C7" w:rsidRPr="00A358C7" w:rsidRDefault="00A358C7" w:rsidP="00A35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Интенсивность обновления текущего репертуара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36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A358C7" w:rsidRPr="00A358C7" w:rsidRDefault="00A358C7" w:rsidP="00A358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F5BDF" w:rsidRDefault="004F5BDF" w:rsidP="00046632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</w:p>
    <w:p w:rsidR="00AD6A10" w:rsidRPr="00A358C7" w:rsidRDefault="00AD6A10" w:rsidP="00046632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</w:t>
      </w:r>
    </w:p>
    <w:p w:rsidR="00AD6A10" w:rsidRPr="00A358C7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1164"/>
        <w:gridCol w:w="425"/>
        <w:gridCol w:w="425"/>
        <w:gridCol w:w="1276"/>
        <w:gridCol w:w="1023"/>
        <w:gridCol w:w="1387"/>
        <w:gridCol w:w="1020"/>
        <w:gridCol w:w="681"/>
        <w:gridCol w:w="7"/>
        <w:gridCol w:w="985"/>
        <w:gridCol w:w="907"/>
        <w:gridCol w:w="794"/>
        <w:gridCol w:w="1020"/>
        <w:gridCol w:w="907"/>
        <w:gridCol w:w="907"/>
        <w:gridCol w:w="907"/>
        <w:gridCol w:w="937"/>
      </w:tblGrid>
      <w:tr w:rsidR="00AD6A10" w:rsidRPr="00A358C7" w:rsidTr="00090C87">
        <w:tc>
          <w:tcPr>
            <w:tcW w:w="963" w:type="dxa"/>
            <w:vMerge w:val="restart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014" w:type="dxa"/>
            <w:gridSpan w:val="3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99" w:type="dxa"/>
            <w:gridSpan w:val="2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95" w:type="dxa"/>
            <w:gridSpan w:val="4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86" w:type="dxa"/>
            <w:gridSpan w:val="3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834" w:type="dxa"/>
            <w:gridSpan w:val="3"/>
          </w:tcPr>
          <w:p w:rsidR="004B5C9C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(цена, тариф) </w:t>
            </w:r>
          </w:p>
        </w:tc>
        <w:tc>
          <w:tcPr>
            <w:tcW w:w="1844" w:type="dxa"/>
            <w:gridSpan w:val="2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090C87" w:rsidRPr="00A358C7" w:rsidTr="00046632">
        <w:tc>
          <w:tcPr>
            <w:tcW w:w="963" w:type="dxa"/>
            <w:vMerge/>
          </w:tcPr>
          <w:p w:rsidR="00090C87" w:rsidRPr="00A358C7" w:rsidRDefault="00090C87" w:rsidP="00090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090C87" w:rsidRPr="00A358C7" w:rsidRDefault="009F7F55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Форма концертн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программы</w:t>
            </w:r>
          </w:p>
        </w:tc>
        <w:tc>
          <w:tcPr>
            <w:tcW w:w="425" w:type="dxa"/>
            <w:vMerge w:val="restart"/>
            <w:vAlign w:val="center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90C87" w:rsidRPr="00A358C7" w:rsidRDefault="00AC36CA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концертных программ</w:t>
            </w:r>
          </w:p>
        </w:tc>
        <w:tc>
          <w:tcPr>
            <w:tcW w:w="1023" w:type="dxa"/>
            <w:vMerge w:val="restart"/>
            <w:vAlign w:val="center"/>
          </w:tcPr>
          <w:p w:rsidR="00090C87" w:rsidRPr="00A358C7" w:rsidRDefault="00046632" w:rsidP="000466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Платность</w:t>
            </w:r>
          </w:p>
        </w:tc>
        <w:tc>
          <w:tcPr>
            <w:tcW w:w="1387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 </w:t>
            </w:r>
          </w:p>
        </w:tc>
        <w:tc>
          <w:tcPr>
            <w:tcW w:w="1701" w:type="dxa"/>
            <w:gridSpan w:val="2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992" w:type="dxa"/>
            <w:gridSpan w:val="2"/>
            <w:vMerge w:val="restart"/>
          </w:tcPr>
          <w:p w:rsidR="00090C87" w:rsidRPr="00A358C7" w:rsidRDefault="005D15C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C87"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90C87"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(очередной финансовый год)</w:t>
            </w:r>
          </w:p>
        </w:tc>
        <w:tc>
          <w:tcPr>
            <w:tcW w:w="907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5D1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(1-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год планового периода)</w:t>
            </w:r>
          </w:p>
        </w:tc>
        <w:tc>
          <w:tcPr>
            <w:tcW w:w="794" w:type="dxa"/>
            <w:vMerge w:val="restart"/>
          </w:tcPr>
          <w:p w:rsidR="00090C87" w:rsidRPr="00A358C7" w:rsidRDefault="00090C87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3D6A6A" w:rsidRPr="00A35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1020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5D1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финансовый год)</w:t>
            </w:r>
          </w:p>
        </w:tc>
        <w:tc>
          <w:tcPr>
            <w:tcW w:w="907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5D1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(1-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год планового периода)</w:t>
            </w:r>
          </w:p>
        </w:tc>
        <w:tc>
          <w:tcPr>
            <w:tcW w:w="907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(2-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год планового периода)</w:t>
            </w:r>
          </w:p>
        </w:tc>
        <w:tc>
          <w:tcPr>
            <w:tcW w:w="907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процен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тах</w:t>
            </w:r>
          </w:p>
        </w:tc>
        <w:tc>
          <w:tcPr>
            <w:tcW w:w="937" w:type="dxa"/>
            <w:vMerge w:val="restart"/>
          </w:tcPr>
          <w:p w:rsidR="00090C87" w:rsidRPr="00A358C7" w:rsidRDefault="00090C87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абсолю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тных показателях</w:t>
            </w:r>
          </w:p>
        </w:tc>
      </w:tr>
      <w:tr w:rsidR="00AD6A10" w:rsidRPr="00A358C7" w:rsidTr="00090C87">
        <w:tc>
          <w:tcPr>
            <w:tcW w:w="963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D6A10" w:rsidRPr="00A358C7" w:rsidRDefault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D6A10"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</w:p>
        </w:tc>
        <w:tc>
          <w:tcPr>
            <w:tcW w:w="681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5" w:history="1">
              <w:r w:rsidRPr="00AA3D5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AA3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vMerge/>
          </w:tcPr>
          <w:p w:rsidR="00AD6A10" w:rsidRPr="00A358C7" w:rsidRDefault="00AD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A10" w:rsidRPr="00A358C7" w:rsidTr="00090C87">
        <w:trPr>
          <w:trHeight w:val="113"/>
        </w:trPr>
        <w:tc>
          <w:tcPr>
            <w:tcW w:w="963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4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7" w:type="dxa"/>
          </w:tcPr>
          <w:p w:rsidR="00AD6A10" w:rsidRPr="00A358C7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F49B2" w:rsidRPr="00A358C7" w:rsidTr="000F49B2">
        <w:tc>
          <w:tcPr>
            <w:tcW w:w="963" w:type="dxa"/>
            <w:vMerge w:val="restart"/>
            <w:vAlign w:val="center"/>
          </w:tcPr>
          <w:p w:rsidR="000F49B2" w:rsidRPr="00A358C7" w:rsidRDefault="000F49B2" w:rsidP="00090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900100О.99.0.ББ81АА0000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  <w:gridSpan w:val="3"/>
            <w:vMerge w:val="restart"/>
            <w:vAlign w:val="center"/>
          </w:tcPr>
          <w:p w:rsidR="000F49B2" w:rsidRPr="00A358C7" w:rsidRDefault="000F49B2" w:rsidP="00090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276" w:type="dxa"/>
            <w:vMerge w:val="restart"/>
            <w:vAlign w:val="center"/>
          </w:tcPr>
          <w:p w:rsidR="000F49B2" w:rsidRPr="00A358C7" w:rsidRDefault="000F49B2" w:rsidP="00090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1023" w:type="dxa"/>
            <w:vMerge w:val="restart"/>
            <w:vAlign w:val="center"/>
          </w:tcPr>
          <w:p w:rsidR="000F49B2" w:rsidRPr="00A358C7" w:rsidRDefault="000F49B2" w:rsidP="004B5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венная услуга бесплатная</w:t>
            </w:r>
          </w:p>
        </w:tc>
        <w:tc>
          <w:tcPr>
            <w:tcW w:w="1387" w:type="dxa"/>
          </w:tcPr>
          <w:p w:rsidR="000F49B2" w:rsidRPr="00A358C7" w:rsidRDefault="000F49B2" w:rsidP="00090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1020" w:type="dxa"/>
            <w:vAlign w:val="center"/>
          </w:tcPr>
          <w:p w:rsidR="000F49B2" w:rsidRPr="00A358C7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81" w:type="dxa"/>
            <w:vAlign w:val="center"/>
          </w:tcPr>
          <w:p w:rsidR="000F49B2" w:rsidRPr="00A358C7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5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599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20 599</w:t>
            </w:r>
          </w:p>
        </w:tc>
        <w:tc>
          <w:tcPr>
            <w:tcW w:w="794" w:type="dxa"/>
            <w:vAlign w:val="center"/>
          </w:tcPr>
          <w:p w:rsidR="000F49B2" w:rsidRPr="004B5C9C" w:rsidRDefault="00AC6A93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="005F4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4B5C9C" w:rsidRDefault="005F483F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7" w:type="dxa"/>
            <w:vAlign w:val="center"/>
          </w:tcPr>
          <w:p w:rsidR="000F49B2" w:rsidRPr="004B5C9C" w:rsidRDefault="005F483F" w:rsidP="004B5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6 180</w:t>
            </w:r>
          </w:p>
        </w:tc>
      </w:tr>
      <w:tr w:rsidR="000F49B2" w:rsidRPr="00A358C7" w:rsidTr="000F49B2">
        <w:tc>
          <w:tcPr>
            <w:tcW w:w="963" w:type="dxa"/>
            <w:vMerge/>
          </w:tcPr>
          <w:p w:rsidR="000F49B2" w:rsidRPr="00A358C7" w:rsidRDefault="000F49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vMerge/>
          </w:tcPr>
          <w:p w:rsidR="000F49B2" w:rsidRPr="00A358C7" w:rsidRDefault="000F49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F49B2" w:rsidRPr="00A358C7" w:rsidRDefault="000F49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0F49B2" w:rsidRPr="00A358C7" w:rsidRDefault="000F49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0F49B2" w:rsidRPr="00A358C7" w:rsidRDefault="000F49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1020" w:type="dxa"/>
            <w:vAlign w:val="center"/>
          </w:tcPr>
          <w:p w:rsidR="000F49B2" w:rsidRPr="00A358C7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0F49B2" w:rsidRPr="00A358C7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4" w:type="dxa"/>
            <w:vAlign w:val="center"/>
          </w:tcPr>
          <w:p w:rsidR="000F49B2" w:rsidRPr="004B5C9C" w:rsidRDefault="00AC6A93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0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4B5C9C" w:rsidRDefault="000F49B2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C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center"/>
          </w:tcPr>
          <w:p w:rsidR="000F49B2" w:rsidRPr="004B5C9C" w:rsidRDefault="005F483F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7" w:type="dxa"/>
            <w:vAlign w:val="center"/>
          </w:tcPr>
          <w:p w:rsidR="000F49B2" w:rsidRPr="004B5C9C" w:rsidRDefault="005F483F" w:rsidP="00090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32B83" w:rsidRDefault="00C32B83" w:rsidP="00964F5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2B83" w:rsidRDefault="00C32B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EBD" w:rsidRPr="00A358C7" w:rsidRDefault="00780EBD" w:rsidP="00780E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Часть I. Сведения об оказываемых государственных услугах </w:t>
      </w:r>
    </w:p>
    <w:p w:rsidR="00964F58" w:rsidRPr="00850776" w:rsidRDefault="00964F58" w:rsidP="00964F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4F58" w:rsidRPr="009A4A32" w:rsidRDefault="00964F58" w:rsidP="00964F5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5077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4</w:t>
      </w:r>
    </w:p>
    <w:tbl>
      <w:tblPr>
        <w:tblW w:w="15150" w:type="dxa"/>
        <w:tblInd w:w="-42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0353"/>
        <w:gridCol w:w="279"/>
        <w:gridCol w:w="2551"/>
        <w:gridCol w:w="1331"/>
        <w:gridCol w:w="574"/>
      </w:tblGrid>
      <w:tr w:rsidR="00964F58" w:rsidRPr="00850776" w:rsidTr="00964F58">
        <w:trPr>
          <w:gridBefore w:val="1"/>
          <w:wBefore w:w="62" w:type="dxa"/>
        </w:trPr>
        <w:tc>
          <w:tcPr>
            <w:tcW w:w="10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4F58" w:rsidRDefault="00964F58" w:rsidP="00964F58">
            <w:pPr>
              <w:pStyle w:val="ConsPlusNormal"/>
              <w:numPr>
                <w:ilvl w:val="0"/>
                <w:numId w:val="3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77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</w:p>
          <w:p w:rsidR="00964F58" w:rsidRPr="00850776" w:rsidRDefault="003E4DCF" w:rsidP="00964F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4F58" w:rsidRPr="00850776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7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F58" w:rsidRPr="00850776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47.031.0</w:t>
            </w:r>
          </w:p>
        </w:tc>
      </w:tr>
      <w:tr w:rsidR="000B7594" w:rsidRPr="00A358C7" w:rsidTr="00C32B83">
        <w:trPr>
          <w:trHeight w:val="340"/>
        </w:trPr>
        <w:tc>
          <w:tcPr>
            <w:tcW w:w="10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7594" w:rsidRPr="00A358C7" w:rsidRDefault="000B7594" w:rsidP="00C32B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A358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4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7594" w:rsidRPr="00A358C7" w:rsidRDefault="000B7594" w:rsidP="005B1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left w:val="nil"/>
              <w:bottom w:val="nil"/>
              <w:right w:val="nil"/>
            </w:tcBorders>
            <w:vAlign w:val="center"/>
          </w:tcPr>
          <w:p w:rsidR="000B7594" w:rsidRPr="00A358C7" w:rsidRDefault="000B7594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F58" w:rsidRPr="00A358C7" w:rsidRDefault="00964F58" w:rsidP="00964F58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964F58" w:rsidRPr="00A358C7" w:rsidRDefault="00964F58" w:rsidP="00964F58">
      <w:pPr>
        <w:pStyle w:val="ConsPlusNormal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964F58" w:rsidRPr="00A358C7" w:rsidRDefault="00964F58" w:rsidP="00964F58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tbl>
      <w:tblPr>
        <w:tblW w:w="156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485"/>
        <w:gridCol w:w="425"/>
        <w:gridCol w:w="283"/>
        <w:gridCol w:w="1985"/>
        <w:gridCol w:w="1276"/>
        <w:gridCol w:w="992"/>
        <w:gridCol w:w="992"/>
        <w:gridCol w:w="851"/>
        <w:gridCol w:w="992"/>
        <w:gridCol w:w="992"/>
        <w:gridCol w:w="992"/>
        <w:gridCol w:w="709"/>
        <w:gridCol w:w="1125"/>
        <w:gridCol w:w="9"/>
        <w:gridCol w:w="1276"/>
      </w:tblGrid>
      <w:tr w:rsidR="003E4DCF" w:rsidRPr="00A358C7" w:rsidTr="003E4DCF">
        <w:tc>
          <w:tcPr>
            <w:tcW w:w="1276" w:type="dxa"/>
            <w:vMerge w:val="restart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93" w:type="dxa"/>
            <w:gridSpan w:val="3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3261" w:type="dxa"/>
            <w:gridSpan w:val="2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2835" w:type="dxa"/>
            <w:gridSpan w:val="3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2976" w:type="dxa"/>
            <w:gridSpan w:val="3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1834" w:type="dxa"/>
            <w:gridSpan w:val="2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качества 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государственной услуги</w:t>
            </w:r>
          </w:p>
        </w:tc>
        <w:tc>
          <w:tcPr>
            <w:tcW w:w="1285" w:type="dxa"/>
            <w:gridSpan w:val="2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 xml:space="preserve">Результаты оценки степени значимости показателя качества 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 xml:space="preserve">государственной услуги </w:t>
            </w:r>
          </w:p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0B7594" w:rsidRPr="00A358C7" w:rsidTr="000B7594">
        <w:tc>
          <w:tcPr>
            <w:tcW w:w="1276" w:type="dxa"/>
            <w:vMerge/>
            <w:vAlign w:val="center"/>
          </w:tcPr>
          <w:p w:rsidR="000B7594" w:rsidRPr="00A358C7" w:rsidRDefault="000B7594" w:rsidP="000B7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Жанры (формы) спектаклей (театральных постановок)</w:t>
            </w:r>
          </w:p>
        </w:tc>
        <w:tc>
          <w:tcPr>
            <w:tcW w:w="425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Место проведения спектаклей (театральных постановок)</w:t>
            </w:r>
          </w:p>
        </w:tc>
        <w:tc>
          <w:tcPr>
            <w:tcW w:w="1276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1276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DCF" w:rsidRPr="00A358C7" w:rsidTr="000B7594">
        <w:trPr>
          <w:trHeight w:val="614"/>
        </w:trPr>
        <w:tc>
          <w:tcPr>
            <w:tcW w:w="1276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3E4DCF" w:rsidRPr="00F21333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код по </w:t>
            </w:r>
            <w:hyperlink r:id="rId16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4DCF" w:rsidRPr="00A358C7" w:rsidRDefault="003E4DCF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DCF" w:rsidRPr="00A358C7" w:rsidTr="00C32B83">
        <w:trPr>
          <w:trHeight w:val="155"/>
        </w:trPr>
        <w:tc>
          <w:tcPr>
            <w:tcW w:w="1276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85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5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76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92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4" w:type="dxa"/>
            <w:gridSpan w:val="2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276" w:type="dxa"/>
          </w:tcPr>
          <w:p w:rsidR="00964F58" w:rsidRPr="00F21333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3E4DCF" w:rsidRPr="00A358C7" w:rsidTr="003E4DCF">
        <w:trPr>
          <w:trHeight w:val="200"/>
        </w:trPr>
        <w:tc>
          <w:tcPr>
            <w:tcW w:w="1276" w:type="dxa"/>
            <w:vAlign w:val="center"/>
          </w:tcPr>
          <w:p w:rsidR="003E4DCF" w:rsidRPr="00A358C7" w:rsidRDefault="000B7594" w:rsidP="005B1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594">
              <w:rPr>
                <w:rFonts w:ascii="Times New Roman" w:hAnsi="Times New Roman" w:cs="Times New Roman"/>
                <w:sz w:val="24"/>
                <w:szCs w:val="24"/>
              </w:rPr>
              <w:t>900000О.99.0.БИ57АА00000</w:t>
            </w:r>
          </w:p>
        </w:tc>
        <w:tc>
          <w:tcPr>
            <w:tcW w:w="2193" w:type="dxa"/>
            <w:gridSpan w:val="3"/>
            <w:vAlign w:val="center"/>
          </w:tcPr>
          <w:p w:rsidR="003E4DCF" w:rsidRPr="003E4DCF" w:rsidRDefault="003E4DCF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С учетом всех форм</w:t>
            </w:r>
          </w:p>
        </w:tc>
        <w:tc>
          <w:tcPr>
            <w:tcW w:w="1985" w:type="dxa"/>
            <w:vAlign w:val="center"/>
          </w:tcPr>
          <w:p w:rsidR="003E4DCF" w:rsidRPr="003E4DCF" w:rsidRDefault="003E4DCF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1276" w:type="dxa"/>
            <w:vAlign w:val="center"/>
          </w:tcPr>
          <w:p w:rsidR="003E4DCF" w:rsidRPr="003E4DCF" w:rsidRDefault="003E4DCF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Государственная услуга бесплатная</w:t>
            </w:r>
          </w:p>
        </w:tc>
        <w:tc>
          <w:tcPr>
            <w:tcW w:w="992" w:type="dxa"/>
          </w:tcPr>
          <w:p w:rsidR="003E4DCF" w:rsidRPr="003E4DCF" w:rsidRDefault="003E4DCF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Количество просмотров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4DCF" w:rsidRPr="003E4DCF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4DCF" w:rsidRPr="003E4DCF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642</w:t>
            </w:r>
          </w:p>
        </w:tc>
        <w:tc>
          <w:tcPr>
            <w:tcW w:w="992" w:type="dxa"/>
            <w:vAlign w:val="center"/>
          </w:tcPr>
          <w:p w:rsidR="003E4DCF" w:rsidRPr="003E4DCF" w:rsidRDefault="00025080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70</w:t>
            </w:r>
            <w:r w:rsidR="003E4DCF" w:rsidRPr="003E4DCF"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992" w:type="dxa"/>
            <w:vAlign w:val="center"/>
          </w:tcPr>
          <w:p w:rsidR="003E4DCF" w:rsidRPr="003E4DCF" w:rsidRDefault="00025080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95</w:t>
            </w:r>
            <w:r w:rsidR="003E4DCF" w:rsidRPr="003E4DCF">
              <w:rPr>
                <w:rFonts w:ascii="Times New Roman" w:hAnsi="Times New Roman" w:cs="Times New Roman"/>
                <w:szCs w:val="22"/>
              </w:rPr>
              <w:t>00</w:t>
            </w:r>
          </w:p>
        </w:tc>
        <w:tc>
          <w:tcPr>
            <w:tcW w:w="992" w:type="dxa"/>
            <w:vAlign w:val="center"/>
          </w:tcPr>
          <w:p w:rsidR="003E4DCF" w:rsidRPr="003E4DCF" w:rsidRDefault="00096167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AC6A93">
              <w:rPr>
                <w:rFonts w:ascii="Times New Roman" w:hAnsi="Times New Roman" w:cs="Times New Roman"/>
                <w:szCs w:val="22"/>
              </w:rPr>
              <w:t>1000</w:t>
            </w:r>
          </w:p>
        </w:tc>
        <w:tc>
          <w:tcPr>
            <w:tcW w:w="709" w:type="dxa"/>
            <w:vAlign w:val="center"/>
          </w:tcPr>
          <w:p w:rsidR="003E4DCF" w:rsidRPr="003E4DCF" w:rsidRDefault="005F483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3E4DCF" w:rsidRPr="003E4DCF" w:rsidRDefault="005F483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2 100</w:t>
            </w:r>
          </w:p>
        </w:tc>
        <w:tc>
          <w:tcPr>
            <w:tcW w:w="1276" w:type="dxa"/>
            <w:vAlign w:val="center"/>
          </w:tcPr>
          <w:p w:rsidR="003E4DCF" w:rsidRPr="003E4DCF" w:rsidRDefault="003E4DCF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</w:tbl>
    <w:p w:rsidR="00C32B83" w:rsidRDefault="00C32B83" w:rsidP="00964F58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</w:p>
    <w:p w:rsidR="00C73EA9" w:rsidRDefault="00C73EA9" w:rsidP="00964F58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</w:p>
    <w:p w:rsidR="00964F58" w:rsidRPr="00A358C7" w:rsidRDefault="00964F58" w:rsidP="00964F58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</w:t>
      </w:r>
    </w:p>
    <w:p w:rsidR="00964F58" w:rsidRPr="00A358C7" w:rsidRDefault="00964F58" w:rsidP="00964F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1164"/>
        <w:gridCol w:w="425"/>
        <w:gridCol w:w="425"/>
        <w:gridCol w:w="1276"/>
        <w:gridCol w:w="1023"/>
        <w:gridCol w:w="1387"/>
        <w:gridCol w:w="1020"/>
        <w:gridCol w:w="681"/>
        <w:gridCol w:w="7"/>
        <w:gridCol w:w="985"/>
        <w:gridCol w:w="907"/>
        <w:gridCol w:w="794"/>
        <w:gridCol w:w="1020"/>
        <w:gridCol w:w="907"/>
        <w:gridCol w:w="907"/>
        <w:gridCol w:w="907"/>
        <w:gridCol w:w="937"/>
      </w:tblGrid>
      <w:tr w:rsidR="00964F58" w:rsidRPr="00A358C7" w:rsidTr="005B1C99">
        <w:tc>
          <w:tcPr>
            <w:tcW w:w="963" w:type="dxa"/>
            <w:vMerge w:val="restart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014" w:type="dxa"/>
            <w:gridSpan w:val="3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99" w:type="dxa"/>
            <w:gridSpan w:val="2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95" w:type="dxa"/>
            <w:gridSpan w:val="4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86" w:type="dxa"/>
            <w:gridSpan w:val="3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834" w:type="dxa"/>
            <w:gridSpan w:val="3"/>
          </w:tcPr>
          <w:p w:rsidR="00964F58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(цена, тариф) </w:t>
            </w:r>
          </w:p>
        </w:tc>
        <w:tc>
          <w:tcPr>
            <w:tcW w:w="1844" w:type="dxa"/>
            <w:gridSpan w:val="2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0B7594" w:rsidRPr="00A358C7" w:rsidTr="005B1C99">
        <w:tc>
          <w:tcPr>
            <w:tcW w:w="963" w:type="dxa"/>
            <w:vMerge/>
          </w:tcPr>
          <w:p w:rsidR="000B7594" w:rsidRPr="00A358C7" w:rsidRDefault="000B7594" w:rsidP="000B75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Жанры (формы) спектаклей (театральных постаново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к)</w:t>
            </w:r>
          </w:p>
        </w:tc>
        <w:tc>
          <w:tcPr>
            <w:tcW w:w="425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B7594" w:rsidRPr="00F21333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Место проведения спектаклей (театральных постановок)</w:t>
            </w:r>
          </w:p>
        </w:tc>
        <w:tc>
          <w:tcPr>
            <w:tcW w:w="1023" w:type="dxa"/>
            <w:vMerge w:val="restart"/>
            <w:vAlign w:val="center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1387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794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да)</w:t>
            </w:r>
          </w:p>
        </w:tc>
        <w:tc>
          <w:tcPr>
            <w:tcW w:w="1020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07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907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937" w:type="dxa"/>
            <w:vMerge w:val="restart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964F58" w:rsidRPr="00A358C7" w:rsidTr="005B1C99">
        <w:tc>
          <w:tcPr>
            <w:tcW w:w="963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1" w:type="dxa"/>
          </w:tcPr>
          <w:p w:rsidR="00964F58" w:rsidRPr="00A358C7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7" w:history="1">
              <w:r w:rsidRPr="00AA3D5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AA3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vMerge/>
          </w:tcPr>
          <w:p w:rsidR="00964F58" w:rsidRPr="00A358C7" w:rsidRDefault="00964F58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F58" w:rsidRPr="00A358C7" w:rsidTr="005B1C99">
        <w:trPr>
          <w:trHeight w:val="113"/>
        </w:trPr>
        <w:tc>
          <w:tcPr>
            <w:tcW w:w="963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64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5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23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38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20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681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  <w:gridSpan w:val="2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020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0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0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90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937" w:type="dxa"/>
          </w:tcPr>
          <w:p w:rsidR="00964F58" w:rsidRPr="000B7594" w:rsidRDefault="00964F58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0B7594" w:rsidRPr="00A358C7" w:rsidTr="000B7594">
        <w:tc>
          <w:tcPr>
            <w:tcW w:w="963" w:type="dxa"/>
            <w:vAlign w:val="center"/>
          </w:tcPr>
          <w:p w:rsidR="000B7594" w:rsidRPr="00A358C7" w:rsidRDefault="000B7594" w:rsidP="000B75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594">
              <w:rPr>
                <w:rFonts w:ascii="Times New Roman" w:hAnsi="Times New Roman" w:cs="Times New Roman"/>
                <w:sz w:val="24"/>
                <w:szCs w:val="24"/>
              </w:rPr>
              <w:t>900000О.99.0.БИ57АА00000</w:t>
            </w:r>
          </w:p>
        </w:tc>
        <w:tc>
          <w:tcPr>
            <w:tcW w:w="2014" w:type="dxa"/>
            <w:gridSpan w:val="3"/>
            <w:vAlign w:val="center"/>
          </w:tcPr>
          <w:p w:rsidR="000B7594" w:rsidRPr="003E4DCF" w:rsidRDefault="000B7594" w:rsidP="000B75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С учетом всех форм</w:t>
            </w:r>
          </w:p>
        </w:tc>
        <w:tc>
          <w:tcPr>
            <w:tcW w:w="1276" w:type="dxa"/>
            <w:vAlign w:val="center"/>
          </w:tcPr>
          <w:p w:rsidR="000B7594" w:rsidRPr="003E4DCF" w:rsidRDefault="000B7594" w:rsidP="000B75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1023" w:type="dxa"/>
            <w:vAlign w:val="center"/>
          </w:tcPr>
          <w:p w:rsidR="000B7594" w:rsidRPr="003E4DCF" w:rsidRDefault="000B7594" w:rsidP="000B75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Государственная услуга бесплатная</w:t>
            </w:r>
          </w:p>
        </w:tc>
        <w:tc>
          <w:tcPr>
            <w:tcW w:w="1387" w:type="dxa"/>
            <w:vAlign w:val="center"/>
          </w:tcPr>
          <w:p w:rsidR="000B7594" w:rsidRPr="000B7594" w:rsidRDefault="000B7594" w:rsidP="000B75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Количество видеотрансляций (в записи)</w:t>
            </w:r>
          </w:p>
        </w:tc>
        <w:tc>
          <w:tcPr>
            <w:tcW w:w="1020" w:type="dxa"/>
            <w:vAlign w:val="center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0B7594" w:rsidRPr="00A358C7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0B7594" w:rsidRPr="004B5C9C" w:rsidRDefault="00025080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vAlign w:val="center"/>
          </w:tcPr>
          <w:p w:rsidR="000B7594" w:rsidRPr="004B5C9C" w:rsidRDefault="00025080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vAlign w:val="center"/>
          </w:tcPr>
          <w:p w:rsidR="000B7594" w:rsidRPr="004B5C9C" w:rsidRDefault="00537B93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vAlign w:val="center"/>
          </w:tcPr>
          <w:p w:rsidR="000B7594" w:rsidRPr="004B5C9C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0B7594" w:rsidRPr="004B5C9C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0B7594" w:rsidRPr="004B5C9C" w:rsidRDefault="000B7594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0B7594" w:rsidRPr="004B5C9C" w:rsidRDefault="005F483F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7" w:type="dxa"/>
            <w:vAlign w:val="center"/>
          </w:tcPr>
          <w:p w:rsidR="000B7594" w:rsidRPr="004B5C9C" w:rsidRDefault="005F483F" w:rsidP="000B7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32B83" w:rsidRDefault="00C32B83">
      <w:pPr>
        <w:rPr>
          <w:rFonts w:ascii="Times New Roman" w:hAnsi="Times New Roman" w:cs="Times New Roman"/>
          <w:sz w:val="24"/>
          <w:szCs w:val="24"/>
        </w:rPr>
      </w:pPr>
    </w:p>
    <w:p w:rsidR="00C32B83" w:rsidRDefault="00C32B83">
      <w:pPr>
        <w:rPr>
          <w:rFonts w:ascii="Times New Roman" w:hAnsi="Times New Roman" w:cs="Times New Roman"/>
          <w:sz w:val="24"/>
          <w:szCs w:val="24"/>
        </w:rPr>
      </w:pPr>
    </w:p>
    <w:p w:rsidR="00780EBD" w:rsidRPr="00A358C7" w:rsidRDefault="00780EBD" w:rsidP="00780EB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Часть I. Сведения об оказываемых государственных услугах </w:t>
      </w:r>
    </w:p>
    <w:p w:rsidR="00C32B83" w:rsidRPr="00850776" w:rsidRDefault="00C32B83" w:rsidP="00C3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2B83" w:rsidRPr="009A4A32" w:rsidRDefault="00C32B83" w:rsidP="00C32B83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50776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A4A32">
        <w:rPr>
          <w:rFonts w:ascii="Times New Roman" w:hAnsi="Times New Roman" w:cs="Times New Roman"/>
          <w:sz w:val="24"/>
          <w:szCs w:val="24"/>
          <w:u w:val="single"/>
        </w:rPr>
        <w:t>5</w:t>
      </w:r>
    </w:p>
    <w:tbl>
      <w:tblPr>
        <w:tblW w:w="15150" w:type="dxa"/>
        <w:tblInd w:w="-42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0632"/>
        <w:gridCol w:w="80"/>
        <w:gridCol w:w="2835"/>
        <w:gridCol w:w="1541"/>
      </w:tblGrid>
      <w:tr w:rsidR="00C32B83" w:rsidRPr="00850776" w:rsidTr="00780EBD">
        <w:trPr>
          <w:gridBefore w:val="1"/>
          <w:wBefore w:w="62" w:type="dxa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C32B83" w:rsidRPr="00850776" w:rsidRDefault="00C32B83" w:rsidP="00780EBD">
            <w:pPr>
              <w:pStyle w:val="ConsPlusNormal"/>
              <w:numPr>
                <w:ilvl w:val="0"/>
                <w:numId w:val="3"/>
              </w:numPr>
              <w:tabs>
                <w:tab w:val="left" w:pos="369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77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  <w:r w:rsidR="00780E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249D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Показ (организация показа)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концертных программ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2B83" w:rsidRPr="00850776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76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83" w:rsidRPr="00850776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47.033.0</w:t>
            </w:r>
          </w:p>
        </w:tc>
      </w:tr>
      <w:tr w:rsidR="00C32B83" w:rsidRPr="00A358C7" w:rsidTr="00780EBD">
        <w:trPr>
          <w:trHeight w:val="340"/>
        </w:trPr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2B83" w:rsidRPr="00A358C7" w:rsidRDefault="00C32B83" w:rsidP="005B1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A358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32B83" w:rsidRPr="00A358C7" w:rsidRDefault="00C32B83" w:rsidP="005B1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left w:val="nil"/>
              <w:bottom w:val="nil"/>
              <w:right w:val="nil"/>
            </w:tcBorders>
            <w:vAlign w:val="center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2B83" w:rsidRPr="00A358C7" w:rsidRDefault="00C32B83" w:rsidP="00C32B83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C32B83" w:rsidRPr="00A358C7" w:rsidRDefault="00C32B83" w:rsidP="00C32B83">
      <w:pPr>
        <w:pStyle w:val="ConsPlusNormal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C32B83" w:rsidRPr="00A358C7" w:rsidRDefault="00C32B83" w:rsidP="00C32B83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государственной услуги </w:t>
      </w:r>
    </w:p>
    <w:p w:rsidR="00C32B83" w:rsidRPr="00A358C7" w:rsidRDefault="00C32B83" w:rsidP="00C32B8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485"/>
        <w:gridCol w:w="425"/>
        <w:gridCol w:w="283"/>
        <w:gridCol w:w="1985"/>
        <w:gridCol w:w="1067"/>
        <w:gridCol w:w="1276"/>
        <w:gridCol w:w="992"/>
        <w:gridCol w:w="851"/>
        <w:gridCol w:w="992"/>
        <w:gridCol w:w="992"/>
        <w:gridCol w:w="992"/>
        <w:gridCol w:w="709"/>
        <w:gridCol w:w="1125"/>
        <w:gridCol w:w="9"/>
        <w:gridCol w:w="1276"/>
      </w:tblGrid>
      <w:tr w:rsidR="00C32B83" w:rsidRPr="00A358C7" w:rsidTr="00780EBD">
        <w:tc>
          <w:tcPr>
            <w:tcW w:w="1276" w:type="dxa"/>
            <w:vMerge w:val="restart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93" w:type="dxa"/>
            <w:gridSpan w:val="3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содержание государственной 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услуги (по справочникам)</w:t>
            </w:r>
          </w:p>
        </w:tc>
        <w:tc>
          <w:tcPr>
            <w:tcW w:w="3052" w:type="dxa"/>
            <w:gridSpan w:val="2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119" w:type="dxa"/>
            <w:gridSpan w:val="3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государственной услуги</w:t>
            </w:r>
          </w:p>
        </w:tc>
        <w:tc>
          <w:tcPr>
            <w:tcW w:w="2976" w:type="dxa"/>
            <w:gridSpan w:val="3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1834" w:type="dxa"/>
            <w:gridSpan w:val="2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>показателей качества государственной услуги</w:t>
            </w:r>
          </w:p>
        </w:tc>
        <w:tc>
          <w:tcPr>
            <w:tcW w:w="1285" w:type="dxa"/>
            <w:gridSpan w:val="2"/>
            <w:tcBorders>
              <w:bottom w:val="nil"/>
            </w:tcBorders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 xml:space="preserve">Результаты оценки степени значимости </w:t>
            </w:r>
            <w:r w:rsidRPr="00F21333">
              <w:rPr>
                <w:rFonts w:ascii="Times New Roman" w:hAnsi="Times New Roman" w:cs="Times New Roman"/>
                <w:szCs w:val="22"/>
              </w:rPr>
              <w:lastRenderedPageBreak/>
              <w:t xml:space="preserve">показателя качества государственной услуги </w:t>
            </w:r>
          </w:p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C32B83" w:rsidRPr="00A358C7" w:rsidTr="00780EBD">
        <w:tc>
          <w:tcPr>
            <w:tcW w:w="1276" w:type="dxa"/>
            <w:vMerge/>
            <w:vAlign w:val="center"/>
          </w:tcPr>
          <w:p w:rsidR="00C32B83" w:rsidRPr="00A358C7" w:rsidRDefault="00C32B83" w:rsidP="00C32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32B83">
              <w:rPr>
                <w:rFonts w:ascii="Times New Roman" w:hAnsi="Times New Roman" w:cs="Times New Roman"/>
                <w:szCs w:val="22"/>
              </w:rPr>
              <w:t>Форма концертной программы</w:t>
            </w:r>
          </w:p>
        </w:tc>
        <w:tc>
          <w:tcPr>
            <w:tcW w:w="42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32B83">
              <w:rPr>
                <w:rFonts w:ascii="Times New Roman" w:hAnsi="Times New Roman" w:cs="Times New Roman"/>
                <w:szCs w:val="22"/>
              </w:rPr>
              <w:t>Место проведения концертных программ</w:t>
            </w:r>
          </w:p>
        </w:tc>
        <w:tc>
          <w:tcPr>
            <w:tcW w:w="1067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Платность</w:t>
            </w:r>
          </w:p>
        </w:tc>
        <w:tc>
          <w:tcPr>
            <w:tcW w:w="1276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C32B83" w:rsidRPr="00F2133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83" w:rsidRPr="00A358C7" w:rsidTr="00780EBD">
        <w:trPr>
          <w:trHeight w:val="614"/>
        </w:trPr>
        <w:tc>
          <w:tcPr>
            <w:tcW w:w="1276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код по </w:t>
            </w:r>
            <w:hyperlink r:id="rId18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83" w:rsidRPr="00A358C7" w:rsidTr="00780EBD">
        <w:trPr>
          <w:trHeight w:val="155"/>
        </w:trPr>
        <w:tc>
          <w:tcPr>
            <w:tcW w:w="1276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85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5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67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2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92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4" w:type="dxa"/>
            <w:gridSpan w:val="2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276" w:type="dxa"/>
          </w:tcPr>
          <w:p w:rsidR="00C32B83" w:rsidRPr="00F2133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780EBD" w:rsidRPr="00A358C7" w:rsidTr="00780EBD">
        <w:trPr>
          <w:trHeight w:val="200"/>
        </w:trPr>
        <w:tc>
          <w:tcPr>
            <w:tcW w:w="1276" w:type="dxa"/>
            <w:vAlign w:val="center"/>
          </w:tcPr>
          <w:p w:rsidR="00780EBD" w:rsidRPr="00A358C7" w:rsidRDefault="00780EBD" w:rsidP="005B1C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B83">
              <w:rPr>
                <w:rFonts w:ascii="Times New Roman" w:hAnsi="Times New Roman" w:cs="Times New Roman"/>
                <w:sz w:val="24"/>
                <w:szCs w:val="24"/>
              </w:rPr>
              <w:t>900000О.99.0.БИ59АА00000</w:t>
            </w:r>
          </w:p>
        </w:tc>
        <w:tc>
          <w:tcPr>
            <w:tcW w:w="2193" w:type="dxa"/>
            <w:gridSpan w:val="3"/>
            <w:vAlign w:val="center"/>
          </w:tcPr>
          <w:p w:rsidR="00780EBD" w:rsidRPr="003E4DCF" w:rsidRDefault="00780EBD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С учетом всех форм</w:t>
            </w:r>
          </w:p>
        </w:tc>
        <w:tc>
          <w:tcPr>
            <w:tcW w:w="1985" w:type="dxa"/>
            <w:vAlign w:val="center"/>
          </w:tcPr>
          <w:p w:rsidR="00780EBD" w:rsidRPr="003E4DCF" w:rsidRDefault="00780EBD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1067" w:type="dxa"/>
            <w:vAlign w:val="center"/>
          </w:tcPr>
          <w:p w:rsidR="00780EBD" w:rsidRPr="003E4DCF" w:rsidRDefault="00780EBD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Государственная услуга бесплатная</w:t>
            </w:r>
          </w:p>
        </w:tc>
        <w:tc>
          <w:tcPr>
            <w:tcW w:w="1276" w:type="dxa"/>
          </w:tcPr>
          <w:p w:rsidR="00780EBD" w:rsidRPr="003E4DCF" w:rsidRDefault="00780EBD" w:rsidP="005B1C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Количество просмотров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0EBD" w:rsidRPr="003E4DCF" w:rsidRDefault="00780EB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0EBD" w:rsidRPr="003E4DCF" w:rsidRDefault="00780EB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642</w:t>
            </w:r>
          </w:p>
        </w:tc>
        <w:tc>
          <w:tcPr>
            <w:tcW w:w="992" w:type="dxa"/>
            <w:vAlign w:val="center"/>
          </w:tcPr>
          <w:p w:rsidR="001F2C8D" w:rsidRPr="001F2C8D" w:rsidRDefault="001F2C8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80EBD" w:rsidRPr="001F2C8D" w:rsidRDefault="00121169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C8D">
              <w:rPr>
                <w:rFonts w:ascii="Times New Roman" w:hAnsi="Times New Roman" w:cs="Times New Roman"/>
                <w:szCs w:val="22"/>
              </w:rPr>
              <w:t>8</w:t>
            </w:r>
            <w:r w:rsidR="00780EBD" w:rsidRPr="001F2C8D">
              <w:rPr>
                <w:rFonts w:ascii="Times New Roman" w:hAnsi="Times New Roman" w:cs="Times New Roman"/>
                <w:szCs w:val="22"/>
              </w:rPr>
              <w:t>727</w:t>
            </w:r>
          </w:p>
          <w:p w:rsidR="00F03606" w:rsidRPr="001F2C8D" w:rsidRDefault="00F03606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80EBD" w:rsidRPr="001F2C8D" w:rsidRDefault="00780EBD" w:rsidP="001211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C8D">
              <w:rPr>
                <w:rFonts w:ascii="Times New Roman" w:hAnsi="Times New Roman" w:cs="Times New Roman"/>
                <w:szCs w:val="22"/>
              </w:rPr>
              <w:t>1</w:t>
            </w:r>
            <w:r w:rsidR="00121169" w:rsidRPr="001F2C8D">
              <w:rPr>
                <w:rFonts w:ascii="Times New Roman" w:hAnsi="Times New Roman" w:cs="Times New Roman"/>
                <w:szCs w:val="22"/>
              </w:rPr>
              <w:t>3</w:t>
            </w:r>
            <w:r w:rsidRPr="001F2C8D">
              <w:rPr>
                <w:rFonts w:ascii="Times New Roman" w:hAnsi="Times New Roman" w:cs="Times New Roman"/>
                <w:szCs w:val="22"/>
              </w:rPr>
              <w:t>606</w:t>
            </w:r>
          </w:p>
        </w:tc>
        <w:tc>
          <w:tcPr>
            <w:tcW w:w="992" w:type="dxa"/>
            <w:vAlign w:val="center"/>
          </w:tcPr>
          <w:p w:rsidR="00780EBD" w:rsidRPr="001F2C8D" w:rsidRDefault="00780EBD" w:rsidP="001211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C8D">
              <w:rPr>
                <w:rFonts w:ascii="Times New Roman" w:hAnsi="Times New Roman" w:cs="Times New Roman"/>
                <w:szCs w:val="22"/>
              </w:rPr>
              <w:t>1</w:t>
            </w:r>
            <w:r w:rsidR="00121169" w:rsidRPr="001F2C8D">
              <w:rPr>
                <w:rFonts w:ascii="Times New Roman" w:hAnsi="Times New Roman" w:cs="Times New Roman"/>
                <w:szCs w:val="22"/>
              </w:rPr>
              <w:t>6</w:t>
            </w:r>
            <w:r w:rsidRPr="001F2C8D">
              <w:rPr>
                <w:rFonts w:ascii="Times New Roman" w:hAnsi="Times New Roman" w:cs="Times New Roman"/>
                <w:szCs w:val="22"/>
              </w:rPr>
              <w:t>121</w:t>
            </w:r>
          </w:p>
        </w:tc>
        <w:tc>
          <w:tcPr>
            <w:tcW w:w="709" w:type="dxa"/>
            <w:vAlign w:val="center"/>
          </w:tcPr>
          <w:p w:rsidR="00780EBD" w:rsidRPr="001F2C8D" w:rsidRDefault="00780EB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C8D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780EBD" w:rsidRPr="001F2C8D" w:rsidRDefault="00780EBD" w:rsidP="001211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C8D">
              <w:rPr>
                <w:rFonts w:ascii="Times New Roman" w:hAnsi="Times New Roman" w:cs="Times New Roman"/>
                <w:szCs w:val="22"/>
              </w:rPr>
              <w:t xml:space="preserve">2 </w:t>
            </w:r>
            <w:r w:rsidR="00121169" w:rsidRPr="001F2C8D">
              <w:rPr>
                <w:rFonts w:ascii="Times New Roman" w:hAnsi="Times New Roman" w:cs="Times New Roman"/>
                <w:szCs w:val="22"/>
              </w:rPr>
              <w:t>61</w:t>
            </w:r>
            <w:r w:rsidRPr="001F2C8D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780EBD" w:rsidRPr="003E4DCF" w:rsidRDefault="00780EBD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</w:tbl>
    <w:p w:rsidR="00C73EA9" w:rsidRDefault="00C73EA9" w:rsidP="00C32B83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</w:p>
    <w:p w:rsidR="00C32B83" w:rsidRPr="00A358C7" w:rsidRDefault="00C32B83" w:rsidP="00C32B83">
      <w:pPr>
        <w:pStyle w:val="ConsPlusNormal"/>
        <w:ind w:left="-426"/>
        <w:rPr>
          <w:rFonts w:ascii="Times New Roman" w:hAnsi="Times New Roman" w:cs="Times New Roman"/>
          <w:sz w:val="24"/>
          <w:szCs w:val="24"/>
        </w:rPr>
      </w:pPr>
      <w:r w:rsidRPr="00A358C7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</w:t>
      </w:r>
    </w:p>
    <w:p w:rsidR="00C32B83" w:rsidRPr="00A358C7" w:rsidRDefault="00C32B83" w:rsidP="00C3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1164"/>
        <w:gridCol w:w="425"/>
        <w:gridCol w:w="425"/>
        <w:gridCol w:w="1276"/>
        <w:gridCol w:w="1023"/>
        <w:gridCol w:w="1387"/>
        <w:gridCol w:w="1020"/>
        <w:gridCol w:w="681"/>
        <w:gridCol w:w="7"/>
        <w:gridCol w:w="985"/>
        <w:gridCol w:w="907"/>
        <w:gridCol w:w="794"/>
        <w:gridCol w:w="1020"/>
        <w:gridCol w:w="907"/>
        <w:gridCol w:w="907"/>
        <w:gridCol w:w="907"/>
        <w:gridCol w:w="937"/>
      </w:tblGrid>
      <w:tr w:rsidR="00C32B83" w:rsidRPr="00A358C7" w:rsidTr="005B1C99">
        <w:tc>
          <w:tcPr>
            <w:tcW w:w="963" w:type="dxa"/>
            <w:vMerge w:val="restart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014" w:type="dxa"/>
            <w:gridSpan w:val="3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99" w:type="dxa"/>
            <w:gridSpan w:val="2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3095" w:type="dxa"/>
            <w:gridSpan w:val="4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86" w:type="dxa"/>
            <w:gridSpan w:val="3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2834" w:type="dxa"/>
            <w:gridSpan w:val="3"/>
          </w:tcPr>
          <w:p w:rsidR="00C32B83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(цена, тариф) </w:t>
            </w:r>
          </w:p>
        </w:tc>
        <w:tc>
          <w:tcPr>
            <w:tcW w:w="1844" w:type="dxa"/>
            <w:gridSpan w:val="2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показателей объема государственной услуги </w:t>
            </w:r>
            <w:hyperlink w:anchor="P534" w:history="1"/>
          </w:p>
        </w:tc>
      </w:tr>
      <w:tr w:rsidR="00C32B83" w:rsidRPr="00A358C7" w:rsidTr="005B1C99">
        <w:tc>
          <w:tcPr>
            <w:tcW w:w="963" w:type="dxa"/>
            <w:vMerge/>
          </w:tcPr>
          <w:p w:rsidR="00C32B83" w:rsidRPr="00A358C7" w:rsidRDefault="00C32B83" w:rsidP="00C32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32B83">
              <w:rPr>
                <w:rFonts w:ascii="Times New Roman" w:hAnsi="Times New Roman" w:cs="Times New Roman"/>
                <w:szCs w:val="22"/>
              </w:rPr>
              <w:t>Форма концертной программы</w:t>
            </w:r>
          </w:p>
        </w:tc>
        <w:tc>
          <w:tcPr>
            <w:tcW w:w="42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32B83" w:rsidRPr="00C32B83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32B83">
              <w:rPr>
                <w:rFonts w:ascii="Times New Roman" w:hAnsi="Times New Roman" w:cs="Times New Roman"/>
                <w:szCs w:val="22"/>
              </w:rPr>
              <w:t>Место проведения концертных программ</w:t>
            </w:r>
          </w:p>
        </w:tc>
        <w:tc>
          <w:tcPr>
            <w:tcW w:w="1023" w:type="dxa"/>
            <w:vMerge w:val="restart"/>
            <w:vAlign w:val="center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1387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год)</w:t>
            </w:r>
          </w:p>
        </w:tc>
        <w:tc>
          <w:tcPr>
            <w:tcW w:w="907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</w:t>
            </w:r>
          </w:p>
        </w:tc>
        <w:tc>
          <w:tcPr>
            <w:tcW w:w="794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периода)</w:t>
            </w:r>
          </w:p>
        </w:tc>
        <w:tc>
          <w:tcPr>
            <w:tcW w:w="1020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07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</w:t>
            </w:r>
          </w:p>
        </w:tc>
        <w:tc>
          <w:tcPr>
            <w:tcW w:w="907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</w:t>
            </w: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</w:t>
            </w:r>
          </w:p>
        </w:tc>
        <w:tc>
          <w:tcPr>
            <w:tcW w:w="907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процентах</w:t>
            </w:r>
          </w:p>
        </w:tc>
        <w:tc>
          <w:tcPr>
            <w:tcW w:w="937" w:type="dxa"/>
            <w:vMerge w:val="restart"/>
          </w:tcPr>
          <w:p w:rsidR="00C32B83" w:rsidRPr="00A358C7" w:rsidRDefault="00C32B83" w:rsidP="00C32B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C32B83" w:rsidRPr="00A358C7" w:rsidTr="005B1C99">
        <w:tc>
          <w:tcPr>
            <w:tcW w:w="963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1" w:type="dxa"/>
          </w:tcPr>
          <w:p w:rsidR="00C32B83" w:rsidRPr="00A358C7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9" w:history="1">
              <w:r w:rsidRPr="00AA3D5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</w:t>
              </w:r>
              <w:r w:rsidRPr="00AA3D5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lastRenderedPageBreak/>
                <w:t>И</w:t>
              </w:r>
            </w:hyperlink>
            <w:r w:rsidRPr="00AA3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vMerge/>
          </w:tcPr>
          <w:p w:rsidR="00C32B83" w:rsidRPr="00A358C7" w:rsidRDefault="00C32B83" w:rsidP="005B1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B83" w:rsidRPr="00A358C7" w:rsidTr="005B1C99">
        <w:trPr>
          <w:trHeight w:val="113"/>
        </w:trPr>
        <w:tc>
          <w:tcPr>
            <w:tcW w:w="963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64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5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23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387" w:type="dxa"/>
          </w:tcPr>
          <w:p w:rsidR="00C32B83" w:rsidRPr="00C54629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5462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20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681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  <w:gridSpan w:val="2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020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07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07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907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937" w:type="dxa"/>
          </w:tcPr>
          <w:p w:rsidR="00C32B83" w:rsidRPr="000B7594" w:rsidRDefault="00C32B83" w:rsidP="005B1C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B7594">
              <w:rPr>
                <w:rFonts w:ascii="Times New Roman" w:hAnsi="Times New Roman" w:cs="Times New Roman"/>
                <w:szCs w:val="22"/>
              </w:rPr>
              <w:t>17</w:t>
            </w:r>
          </w:p>
        </w:tc>
      </w:tr>
      <w:tr w:rsidR="00A23AB0" w:rsidRPr="00A358C7" w:rsidTr="005B1C99">
        <w:tc>
          <w:tcPr>
            <w:tcW w:w="963" w:type="dxa"/>
            <w:vMerge w:val="restart"/>
            <w:vAlign w:val="center"/>
          </w:tcPr>
          <w:p w:rsidR="00A23AB0" w:rsidRPr="00A358C7" w:rsidRDefault="00A23AB0" w:rsidP="00A23A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2B83">
              <w:rPr>
                <w:rFonts w:ascii="Times New Roman" w:hAnsi="Times New Roman" w:cs="Times New Roman"/>
                <w:sz w:val="24"/>
                <w:szCs w:val="24"/>
              </w:rPr>
              <w:t>900000О.99.0.БИ59АА00000</w:t>
            </w:r>
          </w:p>
        </w:tc>
        <w:tc>
          <w:tcPr>
            <w:tcW w:w="2014" w:type="dxa"/>
            <w:gridSpan w:val="3"/>
            <w:vMerge w:val="restart"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С учетом всех форм</w:t>
            </w:r>
          </w:p>
        </w:tc>
        <w:tc>
          <w:tcPr>
            <w:tcW w:w="1276" w:type="dxa"/>
            <w:vMerge w:val="restart"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В информационно-коммуникационной сети «Интернет» (онлайн). Онлайн – на официальном сайте учреждения</w:t>
            </w:r>
          </w:p>
        </w:tc>
        <w:tc>
          <w:tcPr>
            <w:tcW w:w="1023" w:type="dxa"/>
            <w:vMerge w:val="restart"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E4DCF">
              <w:rPr>
                <w:rFonts w:ascii="Times New Roman" w:hAnsi="Times New Roman" w:cs="Times New Roman"/>
                <w:szCs w:val="22"/>
              </w:rPr>
              <w:t>Государственная услуга бесплатная</w:t>
            </w:r>
          </w:p>
        </w:tc>
        <w:tc>
          <w:tcPr>
            <w:tcW w:w="1387" w:type="dxa"/>
            <w:vAlign w:val="center"/>
          </w:tcPr>
          <w:p w:rsidR="00A23AB0" w:rsidRPr="00C54629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4629">
              <w:rPr>
                <w:rFonts w:ascii="Times New Roman" w:hAnsi="Times New Roman" w:cs="Times New Roman"/>
                <w:szCs w:val="22"/>
              </w:rPr>
              <w:t xml:space="preserve">Количество прямых трансляций </w:t>
            </w:r>
          </w:p>
        </w:tc>
        <w:tc>
          <w:tcPr>
            <w:tcW w:w="1020" w:type="dxa"/>
            <w:vAlign w:val="center"/>
          </w:tcPr>
          <w:p w:rsidR="00A23AB0" w:rsidRPr="00A358C7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A23AB0" w:rsidRPr="00A358C7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A23AB0" w:rsidRPr="00C54629" w:rsidRDefault="00002791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29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937" w:type="dxa"/>
            <w:vAlign w:val="center"/>
          </w:tcPr>
          <w:p w:rsidR="00A23AB0" w:rsidRPr="004B5C9C" w:rsidRDefault="00C54629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3AB0" w:rsidRPr="00A358C7" w:rsidTr="005B1C99">
        <w:tc>
          <w:tcPr>
            <w:tcW w:w="963" w:type="dxa"/>
            <w:vMerge/>
            <w:vAlign w:val="center"/>
          </w:tcPr>
          <w:p w:rsidR="00A23AB0" w:rsidRPr="00C32B83" w:rsidRDefault="00A23AB0" w:rsidP="00A23A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vMerge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3" w:type="dxa"/>
            <w:vMerge/>
            <w:vAlign w:val="center"/>
          </w:tcPr>
          <w:p w:rsidR="00A23AB0" w:rsidRPr="003E4DCF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A23AB0" w:rsidRPr="00C54629" w:rsidRDefault="00A23AB0" w:rsidP="00A23A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54629">
              <w:rPr>
                <w:rFonts w:ascii="Times New Roman" w:hAnsi="Times New Roman" w:cs="Times New Roman"/>
                <w:szCs w:val="22"/>
              </w:rPr>
              <w:t>Количество видеотрансляций (в записи)</w:t>
            </w:r>
          </w:p>
        </w:tc>
        <w:tc>
          <w:tcPr>
            <w:tcW w:w="1020" w:type="dxa"/>
            <w:vAlign w:val="center"/>
          </w:tcPr>
          <w:p w:rsidR="00A23AB0" w:rsidRPr="00A358C7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81" w:type="dxa"/>
            <w:vAlign w:val="center"/>
          </w:tcPr>
          <w:p w:rsidR="00A23AB0" w:rsidRPr="00A358C7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8C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gridSpan w:val="2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A23AB0" w:rsidRPr="004B5C9C" w:rsidRDefault="00A23AB0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A23AB0" w:rsidRPr="00C54629" w:rsidRDefault="00002791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7" w:type="dxa"/>
            <w:vAlign w:val="center"/>
          </w:tcPr>
          <w:p w:rsidR="00A23AB0" w:rsidRPr="004B5C9C" w:rsidRDefault="00C54629" w:rsidP="00A23A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21333" w:rsidRDefault="00F21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D6A10" w:rsidRPr="000508DE" w:rsidRDefault="00AD6A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508D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</w:t>
      </w:r>
      <w:r w:rsidR="003D7964">
        <w:rPr>
          <w:rFonts w:ascii="Times New Roman" w:hAnsi="Times New Roman" w:cs="Times New Roman"/>
          <w:sz w:val="24"/>
          <w:szCs w:val="24"/>
        </w:rPr>
        <w:t>:</w:t>
      </w:r>
    </w:p>
    <w:p w:rsidR="00AD6A10" w:rsidRPr="000508DE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565"/>
        <w:gridCol w:w="1680"/>
        <w:gridCol w:w="1683"/>
        <w:gridCol w:w="5993"/>
      </w:tblGrid>
      <w:tr w:rsidR="00AD6A10" w:rsidRPr="000508DE" w:rsidTr="00E40F69">
        <w:tc>
          <w:tcPr>
            <w:tcW w:w="14601" w:type="dxa"/>
            <w:gridSpan w:val="5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D6A10" w:rsidRPr="000508DE" w:rsidTr="00E40F69">
        <w:tc>
          <w:tcPr>
            <w:tcW w:w="1680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565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680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83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993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D6A10" w:rsidRPr="000508DE" w:rsidTr="00E40F69">
        <w:tc>
          <w:tcPr>
            <w:tcW w:w="1680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5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3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1970" w:rsidRPr="000508DE" w:rsidTr="005D15C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Верховный Совет</w:t>
            </w:r>
          </w:p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09.10.1992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3612-1</w:t>
            </w:r>
          </w:p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«Основы законодательства Российской Федерации о культуре»;</w:t>
            </w:r>
          </w:p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08D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391970" w:rsidRPr="000508DE" w:rsidTr="005D15C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26.06.1995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искусства», пункт 34</w:t>
            </w:r>
          </w:p>
        </w:tc>
      </w:tr>
      <w:tr w:rsidR="00391970" w:rsidRPr="000508DE" w:rsidTr="005D15C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07.07.2007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124-ОЗ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70" w:rsidRPr="000508DE" w:rsidRDefault="00391970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«О культуре в Новосибирской области»; статья 22</w:t>
            </w:r>
          </w:p>
        </w:tc>
      </w:tr>
      <w:tr w:rsidR="00D512D5" w:rsidRPr="000508DE" w:rsidTr="005D15C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D5" w:rsidRPr="000508DE" w:rsidRDefault="00D512D5" w:rsidP="00391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E40F69" w:rsidRPr="000508DE" w:rsidRDefault="00E40F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10" w:rsidRPr="000508DE" w:rsidRDefault="00AD6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08DE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</w:p>
    <w:p w:rsidR="00E40F69" w:rsidRPr="000508DE" w:rsidRDefault="00AD6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08DE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 </w:t>
      </w:r>
      <w:r w:rsidRPr="000508DE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="00E40F69" w:rsidRPr="000508DE">
        <w:rPr>
          <w:rFonts w:ascii="Times New Roman" w:hAnsi="Times New Roman" w:cs="Times New Roman"/>
          <w:sz w:val="24"/>
          <w:szCs w:val="24"/>
        </w:rPr>
        <w:t>:</w:t>
      </w:r>
      <w:r w:rsidR="00986D3F" w:rsidRPr="000508DE">
        <w:rPr>
          <w:rFonts w:ascii="Times New Roman" w:hAnsi="Times New Roman" w:cs="Times New Roman"/>
          <w:sz w:val="24"/>
          <w:szCs w:val="24"/>
        </w:rPr>
        <w:t xml:space="preserve"> п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риказ министерства культуры Новосибирской области от </w:t>
      </w:r>
      <w:r w:rsidR="00D512D5">
        <w:rPr>
          <w:rFonts w:ascii="Times New Roman" w:hAnsi="Times New Roman" w:cs="Times New Roman"/>
          <w:sz w:val="24"/>
          <w:szCs w:val="24"/>
        </w:rPr>
        <w:t>27.12.2012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 №</w:t>
      </w:r>
      <w:r w:rsidR="00D512D5">
        <w:rPr>
          <w:rFonts w:ascii="Times New Roman" w:hAnsi="Times New Roman" w:cs="Times New Roman"/>
          <w:sz w:val="24"/>
          <w:szCs w:val="24"/>
        </w:rPr>
        <w:t>82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4 «Об утверждении стандартов </w:t>
      </w:r>
      <w:r w:rsidR="00D512D5">
        <w:rPr>
          <w:rFonts w:ascii="Times New Roman" w:hAnsi="Times New Roman" w:cs="Times New Roman"/>
          <w:sz w:val="24"/>
          <w:szCs w:val="24"/>
        </w:rPr>
        <w:t>организации</w:t>
      </w:r>
      <w:r w:rsidR="00E40F69" w:rsidRPr="000508DE">
        <w:rPr>
          <w:rFonts w:ascii="Times New Roman" w:hAnsi="Times New Roman" w:cs="Times New Roman"/>
          <w:sz w:val="24"/>
          <w:szCs w:val="24"/>
        </w:rPr>
        <w:t>»</w:t>
      </w:r>
      <w:r w:rsidR="00391970" w:rsidRPr="000508DE">
        <w:rPr>
          <w:rFonts w:ascii="Times New Roman" w:hAnsi="Times New Roman" w:cs="Times New Roman"/>
          <w:sz w:val="24"/>
          <w:szCs w:val="24"/>
        </w:rPr>
        <w:t>.</w:t>
      </w:r>
    </w:p>
    <w:p w:rsidR="00AD6A10" w:rsidRPr="000508DE" w:rsidRDefault="00AD6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6A10" w:rsidRPr="000508DE" w:rsidRDefault="00AD6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08DE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</w:t>
      </w:r>
      <w:r w:rsidR="00E40F69" w:rsidRPr="000508DE">
        <w:rPr>
          <w:rFonts w:ascii="Times New Roman" w:hAnsi="Times New Roman" w:cs="Times New Roman"/>
          <w:sz w:val="24"/>
          <w:szCs w:val="24"/>
        </w:rPr>
        <w:t xml:space="preserve"> </w:t>
      </w:r>
      <w:r w:rsidRPr="000508DE">
        <w:rPr>
          <w:rFonts w:ascii="Times New Roman" w:hAnsi="Times New Roman" w:cs="Times New Roman"/>
          <w:sz w:val="24"/>
          <w:szCs w:val="24"/>
        </w:rPr>
        <w:t>услуги</w:t>
      </w:r>
      <w:r w:rsidR="00E40F69" w:rsidRPr="000508DE">
        <w:rPr>
          <w:rFonts w:ascii="Times New Roman" w:hAnsi="Times New Roman" w:cs="Times New Roman"/>
          <w:sz w:val="24"/>
          <w:szCs w:val="24"/>
        </w:rPr>
        <w:t>:</w:t>
      </w:r>
    </w:p>
    <w:p w:rsidR="00AD6A10" w:rsidRPr="000508DE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6"/>
        <w:gridCol w:w="8788"/>
        <w:gridCol w:w="3119"/>
      </w:tblGrid>
      <w:tr w:rsidR="00AD6A10" w:rsidRPr="000508DE" w:rsidTr="0009143A">
        <w:trPr>
          <w:tblHeader/>
        </w:trPr>
        <w:tc>
          <w:tcPr>
            <w:tcW w:w="3186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 информирования</w:t>
            </w:r>
          </w:p>
        </w:tc>
        <w:tc>
          <w:tcPr>
            <w:tcW w:w="8788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19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AD6A10" w:rsidRPr="000508DE" w:rsidTr="0009143A">
        <w:trPr>
          <w:trHeight w:val="13"/>
        </w:trPr>
        <w:tc>
          <w:tcPr>
            <w:tcW w:w="3186" w:type="dxa"/>
            <w:vAlign w:val="center"/>
          </w:tcPr>
          <w:p w:rsidR="00AD6A10" w:rsidRPr="000508DE" w:rsidRDefault="00AD6A10" w:rsidP="00406A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AD6A10" w:rsidRPr="000508DE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) мероприятия (й);</w:t>
            </w:r>
          </w:p>
          <w:p w:rsidR="00E40F69" w:rsidRPr="000508DE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информация об адресе, маршрутах проезда и номерах телефонов организации;</w:t>
            </w:r>
          </w:p>
          <w:p w:rsidR="00E40F69" w:rsidRPr="000508DE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возрастном ограничении при посещении мероприятий.  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) мероприятия (й);</w:t>
            </w:r>
          </w:p>
          <w:p w:rsidR="00E40F69" w:rsidRPr="000508DE" w:rsidRDefault="00E40F69" w:rsidP="00E40F6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информация об адресе, маршрутах проезда и номерах телефонов организации;</w:t>
            </w:r>
          </w:p>
          <w:p w:rsidR="00E40F69" w:rsidRPr="000508DE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возрастном ограничении при посещении мероприятий.  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но реже 1 раза в месяц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Наименование учреждения</w:t>
            </w:r>
          </w:p>
          <w:p w:rsidR="00E40F69" w:rsidRPr="000508DE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Режим работы кассы, афиша (репертуар) на текущий месяц.</w:t>
            </w:r>
          </w:p>
          <w:p w:rsidR="00E40F69" w:rsidRPr="000508DE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- При необходимости,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мероприятий.  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но реже 1 раза в месяц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сведения о графике работы учреждения; 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 и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но реже 1 раза в месяц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:rsidR="00E40F69" w:rsidRPr="000508DE" w:rsidRDefault="00E40F69" w:rsidP="00E40F6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</w:t>
            </w: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muzkom.ru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правила продажи и возврата билетов на мероприятия;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E40F69" w:rsidRPr="000508DE" w:rsidRDefault="00E40F69" w:rsidP="00E40F69">
            <w:pPr>
              <w:numPr>
                <w:ilvl w:val="0"/>
                <w:numId w:val="1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E40F69" w:rsidRPr="000508DE" w:rsidTr="0009143A">
        <w:tc>
          <w:tcPr>
            <w:tcW w:w="3186" w:type="dxa"/>
          </w:tcPr>
          <w:p w:rsidR="00406AD9" w:rsidRPr="000508DE" w:rsidRDefault="00E40F69" w:rsidP="00406AD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продукция на </w:t>
            </w:r>
          </w:p>
          <w:p w:rsidR="00406AD9" w:rsidRPr="000508DE" w:rsidRDefault="00E40F69" w:rsidP="00406AD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бумажных носителях </w:t>
            </w:r>
          </w:p>
          <w:p w:rsidR="00E40F69" w:rsidRPr="000508DE" w:rsidRDefault="00E40F69" w:rsidP="00406AD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(листовки, </w:t>
            </w:r>
            <w:proofErr w:type="spellStart"/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флаеры</w:t>
            </w:r>
            <w:proofErr w:type="spellEnd"/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, буклеты и т.д.)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shd w:val="clear" w:color="auto" w:fill="FFFFFF"/>
              <w:snapToGrid w:val="0"/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Репертуарная афиша; информация об отдельных концертах/спектаклях, концертных программах, творческих вечерах и прочих мероприятиях, информация о возрастном ограничении при посещении мероприятий. Контактные телефоны.</w:t>
            </w:r>
          </w:p>
          <w:p w:rsidR="00E40F69" w:rsidRPr="000508DE" w:rsidRDefault="00E40F69" w:rsidP="00E40F6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40F69" w:rsidRPr="000508DE" w:rsidRDefault="00E40F69" w:rsidP="00E40F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40F69" w:rsidRPr="000508DE" w:rsidTr="0009143A">
        <w:tc>
          <w:tcPr>
            <w:tcW w:w="3186" w:type="dxa"/>
          </w:tcPr>
          <w:p w:rsidR="00E40F69" w:rsidRPr="000508DE" w:rsidRDefault="00E40F69" w:rsidP="00E40F69">
            <w:pPr>
              <w:pStyle w:val="ConsPlusCell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здание.</w:t>
            </w:r>
          </w:p>
        </w:tc>
        <w:tc>
          <w:tcPr>
            <w:tcW w:w="8788" w:type="dxa"/>
          </w:tcPr>
          <w:p w:rsidR="00E40F69" w:rsidRPr="000508DE" w:rsidRDefault="00E40F69" w:rsidP="00E40F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E40F69" w:rsidRPr="000508DE" w:rsidRDefault="00E40F69" w:rsidP="00E40F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E40F69" w:rsidRPr="000508DE" w:rsidRDefault="00E40F69" w:rsidP="00E40F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3119" w:type="dxa"/>
          </w:tcPr>
          <w:p w:rsidR="00E40F69" w:rsidRPr="000508DE" w:rsidRDefault="00E40F69" w:rsidP="00E40F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8DE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</w:tr>
    </w:tbl>
    <w:p w:rsidR="00F21333" w:rsidRDefault="00F21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1333" w:rsidRDefault="00F213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D6A10" w:rsidRPr="00647A65" w:rsidRDefault="00AD6A1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7A65">
        <w:rPr>
          <w:rFonts w:ascii="Times New Roman" w:hAnsi="Times New Roman" w:cs="Times New Roman"/>
          <w:sz w:val="24"/>
          <w:szCs w:val="24"/>
        </w:rPr>
        <w:lastRenderedPageBreak/>
        <w:t xml:space="preserve">Часть II. Сведения о выполняемых работах </w:t>
      </w:r>
    </w:p>
    <w:p w:rsidR="00AD6A10" w:rsidRPr="00D86B67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D6A10" w:rsidRPr="009A4A32" w:rsidRDefault="00AD6A10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7A65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E40F69" w:rsidRPr="009A4A32">
        <w:rPr>
          <w:rFonts w:ascii="Times New Roman" w:hAnsi="Times New Roman" w:cs="Times New Roman"/>
          <w:sz w:val="24"/>
          <w:szCs w:val="24"/>
          <w:u w:val="single"/>
        </w:rPr>
        <w:t>1</w:t>
      </w:r>
    </w:p>
    <w:tbl>
      <w:tblPr>
        <w:tblW w:w="1508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32"/>
        <w:gridCol w:w="3118"/>
        <w:gridCol w:w="1338"/>
      </w:tblGrid>
      <w:tr w:rsidR="00AD6A10" w:rsidRPr="00D86B67" w:rsidTr="00780EBD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647A65" w:rsidRDefault="00AD6A10" w:rsidP="00A22A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7A65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  <w:r w:rsidR="0009143A" w:rsidRPr="00647A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="00A22A0B" w:rsidRPr="00647A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оздание спектаклей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780EBD" w:rsidRDefault="00AD6A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EBD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A10" w:rsidRPr="00D86B67" w:rsidRDefault="00B47BD2" w:rsidP="009F7F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1012</w:t>
            </w:r>
          </w:p>
        </w:tc>
      </w:tr>
      <w:tr w:rsidR="00AD6A10" w:rsidRPr="00D86B67" w:rsidTr="00780EBD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AD6A10" w:rsidRPr="00647A65" w:rsidRDefault="00AD6A10" w:rsidP="000B2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7A65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="00A22A0B" w:rsidRPr="00647A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A10" w:rsidRPr="00D86B67" w:rsidRDefault="00AD6A1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A10" w:rsidRPr="00D86B67" w:rsidRDefault="00AD6A1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AD6A10" w:rsidRPr="00647A65" w:rsidRDefault="00AD6A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7A65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работы</w:t>
      </w:r>
    </w:p>
    <w:p w:rsidR="00AD6A10" w:rsidRPr="00D86B67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9143A" w:rsidRPr="00647A65" w:rsidRDefault="00AD6A10" w:rsidP="00A22A0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7A65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работы </w:t>
      </w:r>
    </w:p>
    <w:p w:rsidR="00AD6A10" w:rsidRPr="000B2E5E" w:rsidRDefault="009A4A32" w:rsidP="00A22A0B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w:anchor="P531" w:history="1"/>
    </w:p>
    <w:tbl>
      <w:tblPr>
        <w:tblW w:w="158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9"/>
        <w:gridCol w:w="1559"/>
        <w:gridCol w:w="425"/>
        <w:gridCol w:w="284"/>
        <w:gridCol w:w="923"/>
        <w:gridCol w:w="1345"/>
        <w:gridCol w:w="2835"/>
        <w:gridCol w:w="1134"/>
        <w:gridCol w:w="708"/>
        <w:gridCol w:w="851"/>
        <w:gridCol w:w="850"/>
        <w:gridCol w:w="851"/>
        <w:gridCol w:w="709"/>
        <w:gridCol w:w="1134"/>
        <w:gridCol w:w="1275"/>
      </w:tblGrid>
      <w:tr w:rsidR="009F7F55" w:rsidRPr="000B2E5E" w:rsidTr="00F21333">
        <w:trPr>
          <w:trHeight w:val="1329"/>
        </w:trPr>
        <w:tc>
          <w:tcPr>
            <w:tcW w:w="919" w:type="dxa"/>
            <w:vMerge w:val="restart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268" w:type="dxa"/>
            <w:gridSpan w:val="3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8" w:type="dxa"/>
            <w:gridSpan w:val="2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677" w:type="dxa"/>
            <w:gridSpan w:val="3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качества работы</w:t>
            </w:r>
          </w:p>
        </w:tc>
        <w:tc>
          <w:tcPr>
            <w:tcW w:w="2552" w:type="dxa"/>
            <w:gridSpan w:val="3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качества работы</w:t>
            </w:r>
          </w:p>
        </w:tc>
        <w:tc>
          <w:tcPr>
            <w:tcW w:w="1843" w:type="dxa"/>
            <w:gridSpan w:val="2"/>
            <w:vAlign w:val="center"/>
          </w:tcPr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5" w:type="dxa"/>
            <w:vMerge w:val="restart"/>
            <w:vAlign w:val="center"/>
          </w:tcPr>
          <w:p w:rsidR="000B709B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9F7F55" w:rsidRPr="00F21333" w:rsidRDefault="009F7F55" w:rsidP="009F7F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(в баллах)</w:t>
            </w:r>
          </w:p>
        </w:tc>
      </w:tr>
      <w:tr w:rsidR="000B709B" w:rsidRPr="000B2E5E" w:rsidTr="000B709B">
        <w:tc>
          <w:tcPr>
            <w:tcW w:w="919" w:type="dxa"/>
            <w:vMerge/>
            <w:vAlign w:val="center"/>
          </w:tcPr>
          <w:p w:rsidR="0009143A" w:rsidRPr="000B2E5E" w:rsidRDefault="0009143A" w:rsidP="0009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143A" w:rsidRPr="00F21333" w:rsidRDefault="0009143A" w:rsidP="0009143A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>Жанры спектакля, театральной постановки</w:t>
            </w:r>
          </w:p>
          <w:p w:rsidR="0009143A" w:rsidRPr="00F21333" w:rsidRDefault="000B709B" w:rsidP="0069366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</w:t>
            </w:r>
            <w:r w:rsidR="0009143A" w:rsidRPr="00F21333">
              <w:rPr>
                <w:rFonts w:ascii="Times New Roman" w:hAnsi="Times New Roman"/>
              </w:rPr>
              <w:t>нование показателя)</w:t>
            </w:r>
          </w:p>
        </w:tc>
        <w:tc>
          <w:tcPr>
            <w:tcW w:w="425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 xml:space="preserve">Форма спектакля </w:t>
            </w:r>
          </w:p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</w:t>
            </w:r>
            <w:proofErr w:type="spellStart"/>
            <w:r w:rsidRPr="00F21333">
              <w:rPr>
                <w:rFonts w:ascii="Times New Roman" w:hAnsi="Times New Roman"/>
              </w:rPr>
              <w:t>наиме-нование</w:t>
            </w:r>
            <w:proofErr w:type="spellEnd"/>
            <w:r w:rsidRPr="00F21333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345" w:type="dxa"/>
            <w:vMerge w:val="restart"/>
          </w:tcPr>
          <w:p w:rsidR="0009143A" w:rsidRPr="00F21333" w:rsidRDefault="0009143A" w:rsidP="0009143A">
            <w:pPr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Платность работы</w:t>
            </w:r>
          </w:p>
        </w:tc>
        <w:tc>
          <w:tcPr>
            <w:tcW w:w="2835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09143A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850" w:type="dxa"/>
            <w:vMerge w:val="restart"/>
            <w:vAlign w:val="center"/>
          </w:tcPr>
          <w:p w:rsidR="009F52E9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(1-й год планового периода)</w:t>
            </w:r>
          </w:p>
        </w:tc>
        <w:tc>
          <w:tcPr>
            <w:tcW w:w="851" w:type="dxa"/>
            <w:vMerge w:val="restart"/>
            <w:vAlign w:val="center"/>
          </w:tcPr>
          <w:p w:rsidR="009F52E9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(2-й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1134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  <w:tc>
          <w:tcPr>
            <w:tcW w:w="1275" w:type="dxa"/>
            <w:vMerge/>
          </w:tcPr>
          <w:p w:rsidR="0009143A" w:rsidRPr="000B2E5E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67" w:rsidRPr="000B2E5E" w:rsidTr="000B709B">
        <w:tc>
          <w:tcPr>
            <w:tcW w:w="919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20" w:history="1">
              <w:r w:rsidRPr="00F21333">
                <w:rPr>
                  <w:rFonts w:ascii="Times New Roman" w:hAnsi="Times New Roman" w:cs="Times New Roman"/>
                  <w:color w:val="000000" w:themeColor="text1"/>
                  <w:szCs w:val="22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9143A" w:rsidRPr="000B2E5E" w:rsidRDefault="0009143A" w:rsidP="000914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67" w:rsidRPr="000B2E5E" w:rsidTr="000B709B">
        <w:tc>
          <w:tcPr>
            <w:tcW w:w="919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559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4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23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345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835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8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851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0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1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134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275" w:type="dxa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0F49B2" w:rsidRPr="000B2E5E" w:rsidTr="000F49B2">
        <w:trPr>
          <w:trHeight w:val="3222"/>
        </w:trPr>
        <w:tc>
          <w:tcPr>
            <w:tcW w:w="919" w:type="dxa"/>
            <w:vAlign w:val="center"/>
          </w:tcPr>
          <w:p w:rsidR="000F49B2" w:rsidRPr="000B2E5E" w:rsidRDefault="009B490F" w:rsidP="000B70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4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900211.Р.57.1.10120003003</w:t>
            </w:r>
          </w:p>
        </w:tc>
        <w:tc>
          <w:tcPr>
            <w:tcW w:w="2268" w:type="dxa"/>
            <w:gridSpan w:val="3"/>
            <w:vAlign w:val="center"/>
          </w:tcPr>
          <w:p w:rsidR="000F49B2" w:rsidRPr="000B2E5E" w:rsidRDefault="00EF779B" w:rsidP="009F5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23" w:type="dxa"/>
            <w:vAlign w:val="center"/>
          </w:tcPr>
          <w:p w:rsidR="000F49B2" w:rsidRPr="000B2E5E" w:rsidRDefault="000F49B2" w:rsidP="000F49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45" w:type="dxa"/>
            <w:vAlign w:val="center"/>
          </w:tcPr>
          <w:p w:rsidR="000F49B2" w:rsidRPr="00F61D14" w:rsidRDefault="000F49B2" w:rsidP="000F49B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835" w:type="dxa"/>
          </w:tcPr>
          <w:p w:rsidR="000F49B2" w:rsidRPr="000B2E5E" w:rsidRDefault="000F49B2" w:rsidP="009F5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Доля новых (капитально возобновленных) постановок по произведениям современной российской драматургии (написанных не ранее 1992 года) и современных композиторов (написанных не ранее 1960 г.) в текущем репертуаре</w:t>
            </w:r>
          </w:p>
        </w:tc>
        <w:tc>
          <w:tcPr>
            <w:tcW w:w="1134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0F49B2" w:rsidRPr="000B2E5E" w:rsidRDefault="000F49B2" w:rsidP="009F52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D6A10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A10" w:rsidRPr="000B2E5E" w:rsidRDefault="00AD6A1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B2E5E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p w:rsidR="00AD6A10" w:rsidRPr="000B2E5E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418"/>
        <w:gridCol w:w="425"/>
        <w:gridCol w:w="283"/>
        <w:gridCol w:w="1135"/>
        <w:gridCol w:w="992"/>
        <w:gridCol w:w="1417"/>
        <w:gridCol w:w="992"/>
        <w:gridCol w:w="993"/>
        <w:gridCol w:w="1133"/>
        <w:gridCol w:w="709"/>
        <w:gridCol w:w="709"/>
        <w:gridCol w:w="709"/>
        <w:gridCol w:w="850"/>
        <w:gridCol w:w="567"/>
        <w:gridCol w:w="709"/>
        <w:gridCol w:w="709"/>
        <w:gridCol w:w="850"/>
      </w:tblGrid>
      <w:tr w:rsidR="00AD6A10" w:rsidRPr="000B2E5E" w:rsidTr="00D86B67">
        <w:tc>
          <w:tcPr>
            <w:tcW w:w="1135" w:type="dxa"/>
            <w:vMerge w:val="restart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26" w:type="dxa"/>
            <w:gridSpan w:val="3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127" w:type="dxa"/>
            <w:gridSpan w:val="2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5" w:type="dxa"/>
            <w:gridSpan w:val="4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объема работы</w:t>
            </w:r>
          </w:p>
        </w:tc>
        <w:tc>
          <w:tcPr>
            <w:tcW w:w="2127" w:type="dxa"/>
            <w:gridSpan w:val="3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Значение показателя </w:t>
            </w:r>
            <w:r w:rsidR="00817F41" w:rsidRPr="00F21333">
              <w:rPr>
                <w:rFonts w:ascii="Times New Roman" w:hAnsi="Times New Roman" w:cs="Times New Roman"/>
                <w:szCs w:val="22"/>
              </w:rPr>
              <w:t>объема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работы</w:t>
            </w:r>
          </w:p>
        </w:tc>
        <w:tc>
          <w:tcPr>
            <w:tcW w:w="2126" w:type="dxa"/>
            <w:gridSpan w:val="3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Размер платы (цена, тариф) </w:t>
            </w:r>
          </w:p>
        </w:tc>
        <w:tc>
          <w:tcPr>
            <w:tcW w:w="1559" w:type="dxa"/>
            <w:gridSpan w:val="2"/>
            <w:vAlign w:val="center"/>
          </w:tcPr>
          <w:p w:rsidR="00AD6A10" w:rsidRPr="00F21333" w:rsidRDefault="00AD6A10" w:rsidP="000B2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</w:t>
            </w:r>
            <w:r w:rsidR="000B2E5E" w:rsidRPr="00F21333">
              <w:rPr>
                <w:rFonts w:ascii="Times New Roman" w:hAnsi="Times New Roman" w:cs="Times New Roman"/>
                <w:szCs w:val="22"/>
              </w:rPr>
              <w:t xml:space="preserve">объема 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работы </w:t>
            </w:r>
          </w:p>
        </w:tc>
      </w:tr>
      <w:tr w:rsidR="00D86B67" w:rsidRPr="000B2E5E" w:rsidTr="00D86B67">
        <w:tc>
          <w:tcPr>
            <w:tcW w:w="1135" w:type="dxa"/>
            <w:vMerge/>
            <w:vAlign w:val="center"/>
          </w:tcPr>
          <w:p w:rsidR="0009143A" w:rsidRPr="000B2E5E" w:rsidRDefault="0009143A" w:rsidP="00091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9143A" w:rsidRPr="00F21333" w:rsidRDefault="0009143A" w:rsidP="0009143A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>Жанры спектакля, театральной постановки</w:t>
            </w:r>
          </w:p>
          <w:p w:rsidR="0009143A" w:rsidRPr="00F21333" w:rsidRDefault="0009143A" w:rsidP="000B709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425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 w:val="restart"/>
          </w:tcPr>
          <w:p w:rsidR="0009143A" w:rsidRPr="00F21333" w:rsidRDefault="0009143A" w:rsidP="0009143A">
            <w:pPr>
              <w:spacing w:after="1" w:line="200" w:lineRule="atLeast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 xml:space="preserve">Форма спектакля </w:t>
            </w:r>
          </w:p>
          <w:p w:rsidR="0009143A" w:rsidRPr="00F21333" w:rsidRDefault="0009143A" w:rsidP="000B709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</w:tcPr>
          <w:p w:rsidR="0009143A" w:rsidRPr="00F21333" w:rsidRDefault="0009143A" w:rsidP="0009143A">
            <w:pPr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Платность работы</w:t>
            </w:r>
          </w:p>
        </w:tc>
        <w:tc>
          <w:tcPr>
            <w:tcW w:w="1417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3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описание работы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09143A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09143A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850" w:type="dxa"/>
            <w:vMerge w:val="restart"/>
            <w:vAlign w:val="center"/>
          </w:tcPr>
          <w:p w:rsidR="0009143A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567" w:type="dxa"/>
            <w:vMerge w:val="restart"/>
            <w:vAlign w:val="center"/>
          </w:tcPr>
          <w:p w:rsidR="0009143A" w:rsidRPr="00F21333" w:rsidRDefault="0009143A" w:rsidP="005D15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5D15C7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09143A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850" w:type="dxa"/>
            <w:vMerge w:val="restart"/>
            <w:vAlign w:val="center"/>
          </w:tcPr>
          <w:p w:rsidR="0009143A" w:rsidRPr="00F21333" w:rsidRDefault="0009143A" w:rsidP="000914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</w:tr>
      <w:tr w:rsidR="00D86B67" w:rsidRPr="000B2E5E" w:rsidTr="00F21333">
        <w:trPr>
          <w:trHeight w:val="1980"/>
        </w:trPr>
        <w:tc>
          <w:tcPr>
            <w:tcW w:w="1135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A5A8E" w:rsidRPr="000B2E5E" w:rsidRDefault="007A5A8E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vAlign w:val="center"/>
          </w:tcPr>
          <w:p w:rsidR="007A5A8E" w:rsidRPr="000B2E5E" w:rsidRDefault="007A5A8E" w:rsidP="00670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21" w:history="1">
              <w:r w:rsidRPr="006936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693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A5A8E" w:rsidRPr="000B2E5E" w:rsidRDefault="007A5A8E" w:rsidP="00670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67" w:rsidRPr="000B2E5E" w:rsidTr="00D86B67">
        <w:tc>
          <w:tcPr>
            <w:tcW w:w="1135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135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3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50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709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850" w:type="dxa"/>
            <w:vAlign w:val="center"/>
          </w:tcPr>
          <w:p w:rsidR="00AD6A10" w:rsidRPr="00F21333" w:rsidRDefault="00AD6A10" w:rsidP="0067014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  <w:tr w:rsidR="00B47BD2" w:rsidRPr="000B2E5E" w:rsidTr="00D86B67">
        <w:tc>
          <w:tcPr>
            <w:tcW w:w="1135" w:type="dxa"/>
            <w:vAlign w:val="center"/>
          </w:tcPr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900211.Р.57.1.1012000300</w:t>
            </w:r>
            <w:r w:rsidR="00EF7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F779B" w:rsidRDefault="00EF779B" w:rsidP="00EF77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учетом всех форм</w:t>
            </w: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BD2" w:rsidRPr="000B2E5E" w:rsidRDefault="00B47BD2" w:rsidP="00B47B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BD2" w:rsidRPr="00F61D14" w:rsidRDefault="00B47BD2" w:rsidP="00B47BD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работа </w:t>
            </w: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бесплатная </w:t>
            </w:r>
          </w:p>
        </w:tc>
        <w:tc>
          <w:tcPr>
            <w:tcW w:w="1417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новых (капитально </w:t>
            </w:r>
            <w:r w:rsidRPr="000B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возобновленных) постановок</w:t>
            </w:r>
          </w:p>
        </w:tc>
        <w:tc>
          <w:tcPr>
            <w:tcW w:w="992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993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33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 xml:space="preserve">п. 5.1. части 3 данного </w:t>
            </w:r>
            <w:r w:rsidRPr="000B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задания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47BD2" w:rsidRPr="000B2E5E" w:rsidRDefault="00B47BD2" w:rsidP="00B47B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F7F55" w:rsidRPr="000B2E5E" w:rsidRDefault="009F7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7F55" w:rsidRPr="006265C3" w:rsidRDefault="009F7F55" w:rsidP="009F7F5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265C3">
        <w:rPr>
          <w:rFonts w:ascii="Times New Roman" w:hAnsi="Times New Roman" w:cs="Times New Roman"/>
          <w:sz w:val="24"/>
          <w:szCs w:val="24"/>
        </w:rPr>
        <w:t xml:space="preserve">Часть II. Сведения о выполняемых работах </w:t>
      </w:r>
    </w:p>
    <w:p w:rsidR="009F7F55" w:rsidRPr="006265C3" w:rsidRDefault="009F7F55" w:rsidP="009F7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7F55" w:rsidRPr="009A4A32" w:rsidRDefault="009F7F55" w:rsidP="009F7F55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265C3">
        <w:rPr>
          <w:rFonts w:ascii="Times New Roman" w:hAnsi="Times New Roman" w:cs="Times New Roman"/>
          <w:sz w:val="24"/>
          <w:szCs w:val="24"/>
        </w:rPr>
        <w:t xml:space="preserve">Раздел </w:t>
      </w:r>
      <w:bookmarkStart w:id="1" w:name="_GoBack"/>
      <w:r w:rsidRPr="009A4A32">
        <w:rPr>
          <w:rFonts w:ascii="Times New Roman" w:hAnsi="Times New Roman" w:cs="Times New Roman"/>
          <w:sz w:val="24"/>
          <w:szCs w:val="24"/>
          <w:u w:val="single"/>
        </w:rPr>
        <w:t>2</w:t>
      </w:r>
    </w:p>
    <w:tbl>
      <w:tblPr>
        <w:tblW w:w="1508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32"/>
        <w:gridCol w:w="2551"/>
        <w:gridCol w:w="1905"/>
      </w:tblGrid>
      <w:tr w:rsidR="009F7F55" w:rsidRPr="006265C3" w:rsidTr="001E0607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bookmarkEnd w:id="1"/>
          <w:p w:rsidR="009F7F55" w:rsidRPr="006265C3" w:rsidRDefault="009F7F55" w:rsidP="008D1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3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  <w:r w:rsidR="008D1EA2"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оздание </w:t>
            </w:r>
            <w:r w:rsidR="008D1EA2"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концертов и </w:t>
            </w:r>
            <w:r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концертных программ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7F55" w:rsidRPr="006265C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3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55" w:rsidRPr="006265C3" w:rsidRDefault="00D512D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9F7F55" w:rsidRPr="006265C3" w:rsidTr="006265C3">
        <w:trPr>
          <w:trHeight w:val="331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9F7F55" w:rsidRPr="006265C3" w:rsidRDefault="009F7F55" w:rsidP="008D1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5C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6265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7F55" w:rsidRPr="006265C3" w:rsidRDefault="009F7F55" w:rsidP="00D3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55" w:rsidRPr="006265C3" w:rsidRDefault="009F7F55" w:rsidP="00D3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7F55" w:rsidRPr="006265C3" w:rsidRDefault="009F7F55" w:rsidP="009F7F5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265C3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работы</w:t>
      </w:r>
    </w:p>
    <w:p w:rsidR="009F7F55" w:rsidRPr="006265C3" w:rsidRDefault="009F7F55" w:rsidP="009F7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65C3" w:rsidRPr="006265C3" w:rsidRDefault="009F7F55" w:rsidP="009F7F5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265C3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работы </w:t>
      </w:r>
    </w:p>
    <w:p w:rsidR="009F7F55" w:rsidRPr="006265C3" w:rsidRDefault="009A4A32" w:rsidP="009F7F55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w:anchor="P531" w:history="1"/>
    </w:p>
    <w:tbl>
      <w:tblPr>
        <w:tblW w:w="1566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627"/>
        <w:gridCol w:w="284"/>
        <w:gridCol w:w="283"/>
        <w:gridCol w:w="426"/>
        <w:gridCol w:w="1559"/>
        <w:gridCol w:w="2410"/>
        <w:gridCol w:w="1134"/>
        <w:gridCol w:w="567"/>
        <w:gridCol w:w="992"/>
        <w:gridCol w:w="992"/>
        <w:gridCol w:w="992"/>
        <w:gridCol w:w="993"/>
        <w:gridCol w:w="992"/>
        <w:gridCol w:w="1276"/>
      </w:tblGrid>
      <w:tr w:rsidR="009F7F55" w:rsidRPr="00D8462F" w:rsidTr="00EF779B">
        <w:trPr>
          <w:trHeight w:val="1842"/>
        </w:trPr>
        <w:tc>
          <w:tcPr>
            <w:tcW w:w="1134" w:type="dxa"/>
            <w:vMerge w:val="restart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194" w:type="dxa"/>
            <w:gridSpan w:val="3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5" w:type="dxa"/>
            <w:gridSpan w:val="2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11" w:type="dxa"/>
            <w:gridSpan w:val="3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6" w:type="dxa"/>
            <w:gridSpan w:val="3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985" w:type="dxa"/>
            <w:gridSpan w:val="2"/>
            <w:vAlign w:val="center"/>
          </w:tcPr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6" w:type="dxa"/>
            <w:vMerge w:val="restart"/>
            <w:vAlign w:val="center"/>
          </w:tcPr>
          <w:p w:rsidR="001E0607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9F7F55" w:rsidRPr="00D8462F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1E0607" w:rsidRPr="00D8462F" w:rsidTr="006265C3">
        <w:tc>
          <w:tcPr>
            <w:tcW w:w="1134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 w:val="restart"/>
          </w:tcPr>
          <w:p w:rsidR="001E0607" w:rsidRPr="00262C7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Жанры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(формы) концерта, концертных программ</w:t>
            </w:r>
          </w:p>
          <w:p w:rsidR="001E0607" w:rsidRPr="00085B1E" w:rsidRDefault="001E0607" w:rsidP="001E060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нование показателя)</w:t>
            </w:r>
          </w:p>
        </w:tc>
        <w:tc>
          <w:tcPr>
            <w:tcW w:w="284" w:type="dxa"/>
            <w:vMerge w:val="restart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2410" w:type="dxa"/>
            <w:vMerge w:val="restart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1E0607" w:rsidRPr="00D8462F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0607"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  <w:vAlign w:val="center"/>
          </w:tcPr>
          <w:p w:rsidR="001E0607" w:rsidRPr="00D8462F" w:rsidRDefault="001E0607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1E0607" w:rsidRPr="00D8462F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50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0607"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993" w:type="dxa"/>
            <w:vMerge w:val="restart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992" w:type="dxa"/>
            <w:vMerge w:val="restart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276" w:type="dxa"/>
            <w:vMerge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607" w:rsidRPr="00D8462F" w:rsidTr="005D15C7">
        <w:trPr>
          <w:trHeight w:val="1401"/>
        </w:trPr>
        <w:tc>
          <w:tcPr>
            <w:tcW w:w="1134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22" w:history="1">
              <w:r w:rsidRPr="006265C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E0607" w:rsidRPr="00D8462F" w:rsidRDefault="001E0607" w:rsidP="001E0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607" w:rsidRPr="00D8462F" w:rsidTr="00467E51">
        <w:tc>
          <w:tcPr>
            <w:tcW w:w="1134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7" w:type="dxa"/>
          </w:tcPr>
          <w:p w:rsidR="001E0607" w:rsidRPr="00085B1E" w:rsidRDefault="001E0607" w:rsidP="001E060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B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E0607" w:rsidRPr="005F25C5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E0607" w:rsidRPr="00D8462F" w:rsidTr="00467E51">
        <w:tc>
          <w:tcPr>
            <w:tcW w:w="1134" w:type="dxa"/>
            <w:vAlign w:val="center"/>
          </w:tcPr>
          <w:p w:rsidR="001E0607" w:rsidRDefault="00D512D5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900211.Р.57.1.2012000100</w:t>
            </w:r>
            <w:r w:rsidR="00EF7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65C3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5C3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5C3" w:rsidRPr="00D8462F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1E0607" w:rsidRPr="00085B1E" w:rsidRDefault="001E0607" w:rsidP="001E060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4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410" w:type="dxa"/>
          </w:tcPr>
          <w:p w:rsidR="001E0607" w:rsidRPr="00D8462F" w:rsidRDefault="001E0607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Доля зрителей, удовлетворенных качеством оказания государственной услуги, от числа опрошенных на премьерном показе</w:t>
            </w:r>
          </w:p>
        </w:tc>
        <w:tc>
          <w:tcPr>
            <w:tcW w:w="1134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3575" w:rsidRDefault="008C3575" w:rsidP="009F7F5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F7F55" w:rsidRPr="00D8462F" w:rsidRDefault="009F7F55" w:rsidP="009F7F5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8462F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</w:t>
      </w:r>
    </w:p>
    <w:p w:rsidR="009F7F55" w:rsidRPr="00D8462F" w:rsidRDefault="009F7F55" w:rsidP="009F7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418"/>
        <w:gridCol w:w="283"/>
        <w:gridCol w:w="425"/>
        <w:gridCol w:w="567"/>
        <w:gridCol w:w="1418"/>
        <w:gridCol w:w="1559"/>
        <w:gridCol w:w="784"/>
        <w:gridCol w:w="709"/>
        <w:gridCol w:w="997"/>
        <w:gridCol w:w="709"/>
        <w:gridCol w:w="709"/>
        <w:gridCol w:w="709"/>
        <w:gridCol w:w="851"/>
        <w:gridCol w:w="701"/>
        <w:gridCol w:w="709"/>
        <w:gridCol w:w="567"/>
        <w:gridCol w:w="992"/>
      </w:tblGrid>
      <w:tr w:rsidR="009F7F55" w:rsidRPr="00D8462F" w:rsidTr="00A77EDB">
        <w:tc>
          <w:tcPr>
            <w:tcW w:w="1135" w:type="dxa"/>
            <w:vMerge w:val="restart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Уникальный номер реестровой записи</w:t>
            </w:r>
          </w:p>
        </w:tc>
        <w:tc>
          <w:tcPr>
            <w:tcW w:w="2126" w:type="dxa"/>
            <w:gridSpan w:val="3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5" w:type="dxa"/>
            <w:gridSpan w:val="2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49" w:type="dxa"/>
            <w:gridSpan w:val="4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Показатель объема работы</w:t>
            </w:r>
          </w:p>
        </w:tc>
        <w:tc>
          <w:tcPr>
            <w:tcW w:w="2127" w:type="dxa"/>
            <w:gridSpan w:val="3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Значение показателя объема работы</w:t>
            </w:r>
          </w:p>
        </w:tc>
        <w:tc>
          <w:tcPr>
            <w:tcW w:w="2261" w:type="dxa"/>
            <w:gridSpan w:val="3"/>
            <w:vAlign w:val="center"/>
          </w:tcPr>
          <w:p w:rsidR="009F7F55" w:rsidRPr="00F21333" w:rsidRDefault="009F7F55" w:rsidP="00D324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Размер платы (цена, тариф) </w:t>
            </w:r>
          </w:p>
        </w:tc>
        <w:tc>
          <w:tcPr>
            <w:tcW w:w="1559" w:type="dxa"/>
            <w:gridSpan w:val="2"/>
            <w:vAlign w:val="center"/>
          </w:tcPr>
          <w:p w:rsidR="009F7F55" w:rsidRPr="00F21333" w:rsidRDefault="009F7F55" w:rsidP="00330F3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Допустимые (возможные) отклонения от установленных показателей </w:t>
            </w:r>
            <w:r w:rsidR="00330F3E" w:rsidRPr="00F21333">
              <w:rPr>
                <w:rFonts w:ascii="Times New Roman" w:hAnsi="Times New Roman" w:cs="Times New Roman"/>
                <w:szCs w:val="22"/>
              </w:rPr>
              <w:t xml:space="preserve">объема </w:t>
            </w:r>
            <w:r w:rsidRPr="00F21333">
              <w:rPr>
                <w:rFonts w:ascii="Times New Roman" w:hAnsi="Times New Roman" w:cs="Times New Roman"/>
                <w:szCs w:val="22"/>
              </w:rPr>
              <w:t xml:space="preserve"> работы </w:t>
            </w:r>
          </w:p>
        </w:tc>
      </w:tr>
      <w:tr w:rsidR="006265C3" w:rsidRPr="00D8462F" w:rsidTr="00A77EDB">
        <w:tc>
          <w:tcPr>
            <w:tcW w:w="1135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F21333">
              <w:rPr>
                <w:rFonts w:ascii="Times New Roman" w:hAnsi="Times New Roman"/>
                <w:u w:val="single"/>
              </w:rPr>
              <w:t>Жанры (формы) концерта, концертных программ</w:t>
            </w:r>
          </w:p>
          <w:p w:rsidR="001E0607" w:rsidRPr="00F21333" w:rsidRDefault="001E0607" w:rsidP="001E060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283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Платность работы</w:t>
            </w:r>
          </w:p>
        </w:tc>
        <w:tc>
          <w:tcPr>
            <w:tcW w:w="1559" w:type="dxa"/>
            <w:vMerge w:val="restart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</w:p>
        </w:tc>
        <w:tc>
          <w:tcPr>
            <w:tcW w:w="1493" w:type="dxa"/>
            <w:gridSpan w:val="2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7" w:type="dxa"/>
            <w:vMerge w:val="restart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описание работы</w:t>
            </w:r>
          </w:p>
        </w:tc>
        <w:tc>
          <w:tcPr>
            <w:tcW w:w="709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  <w:p w:rsidR="00467E51" w:rsidRPr="00F21333" w:rsidRDefault="00467E51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  <w:p w:rsidR="00467E51" w:rsidRPr="00F21333" w:rsidRDefault="00467E51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3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(очередной финансовый год)</w:t>
            </w:r>
          </w:p>
        </w:tc>
        <w:tc>
          <w:tcPr>
            <w:tcW w:w="701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4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1E0607" w:rsidRPr="00F21333" w:rsidRDefault="005D15C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202</w:t>
            </w:r>
            <w:r w:rsidR="00025080">
              <w:rPr>
                <w:rFonts w:ascii="Times New Roman" w:hAnsi="Times New Roman" w:cs="Times New Roman"/>
                <w:szCs w:val="22"/>
              </w:rPr>
              <w:t>5</w:t>
            </w:r>
            <w:r w:rsidR="001E0607" w:rsidRPr="00F21333">
              <w:rPr>
                <w:rFonts w:ascii="Times New Roman" w:hAnsi="Times New Roman" w:cs="Times New Roman"/>
                <w:szCs w:val="22"/>
              </w:rPr>
              <w:t xml:space="preserve"> год (2-й год планового периода)</w:t>
            </w:r>
          </w:p>
        </w:tc>
        <w:tc>
          <w:tcPr>
            <w:tcW w:w="567" w:type="dxa"/>
            <w:vMerge w:val="restart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процентах</w:t>
            </w:r>
          </w:p>
        </w:tc>
        <w:tc>
          <w:tcPr>
            <w:tcW w:w="992" w:type="dxa"/>
            <w:vMerge w:val="restart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в абсолютных показателях</w:t>
            </w:r>
          </w:p>
        </w:tc>
      </w:tr>
      <w:tr w:rsidR="006265C3" w:rsidRPr="00D8462F" w:rsidTr="00A77EDB">
        <w:tc>
          <w:tcPr>
            <w:tcW w:w="1135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vAlign w:val="center"/>
          </w:tcPr>
          <w:p w:rsidR="001E0607" w:rsidRPr="006265C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</w:t>
            </w:r>
            <w:hyperlink r:id="rId23" w:history="1">
              <w:r w:rsidRPr="006265C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626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7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E0607" w:rsidRPr="00D8462F" w:rsidRDefault="001E0607" w:rsidP="001E0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5AC" w:rsidRPr="00D8462F" w:rsidTr="00A77EDB">
        <w:tc>
          <w:tcPr>
            <w:tcW w:w="1135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18" w:type="dxa"/>
          </w:tcPr>
          <w:p w:rsidR="001E0607" w:rsidRPr="00F21333" w:rsidRDefault="001E0607" w:rsidP="001E060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2</w:t>
            </w:r>
          </w:p>
        </w:tc>
        <w:tc>
          <w:tcPr>
            <w:tcW w:w="283" w:type="dxa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3</w:t>
            </w:r>
          </w:p>
        </w:tc>
        <w:tc>
          <w:tcPr>
            <w:tcW w:w="425" w:type="dxa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1E0607" w:rsidRPr="00F21333" w:rsidRDefault="001E0607" w:rsidP="001E06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1333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84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7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51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01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567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992" w:type="dxa"/>
            <w:vAlign w:val="center"/>
          </w:tcPr>
          <w:p w:rsidR="001E0607" w:rsidRPr="00F21333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1333"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  <w:tr w:rsidR="005905AC" w:rsidRPr="00D8462F" w:rsidTr="00A77EDB">
        <w:tc>
          <w:tcPr>
            <w:tcW w:w="1135" w:type="dxa"/>
            <w:vAlign w:val="center"/>
          </w:tcPr>
          <w:p w:rsidR="00D512D5" w:rsidRDefault="00D512D5" w:rsidP="00D512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900211.Р.57.1.2012000100</w:t>
            </w:r>
            <w:r w:rsidR="00EF7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65C3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5C3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5C3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5C3" w:rsidRPr="00D8462F" w:rsidRDefault="006265C3" w:rsidP="001E0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607" w:rsidRPr="00085B1E" w:rsidRDefault="001E0607" w:rsidP="001E060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3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0607" w:rsidRPr="005F25C5" w:rsidRDefault="001E0607" w:rsidP="001E0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5C5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559" w:type="dxa"/>
            <w:vAlign w:val="center"/>
          </w:tcPr>
          <w:p w:rsidR="006265C3" w:rsidRPr="00D8462F" w:rsidRDefault="001E0607" w:rsidP="00F21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Количество новых (капитально возобновленных) концертов</w:t>
            </w:r>
          </w:p>
        </w:tc>
        <w:tc>
          <w:tcPr>
            <w:tcW w:w="784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7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п. 5.2. части 3 данного государственного задания</w:t>
            </w:r>
          </w:p>
        </w:tc>
        <w:tc>
          <w:tcPr>
            <w:tcW w:w="709" w:type="dxa"/>
            <w:vAlign w:val="center"/>
          </w:tcPr>
          <w:p w:rsidR="001E0607" w:rsidRPr="00D8462F" w:rsidRDefault="00F01679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0607" w:rsidRPr="00D8462F" w:rsidRDefault="00006265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1E0607" w:rsidRPr="00D8462F" w:rsidRDefault="00F01679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E0607" w:rsidRPr="00D8462F" w:rsidRDefault="001E0607" w:rsidP="001E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6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9133D" w:rsidRDefault="00A9133D" w:rsidP="00D8462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6A10" w:rsidRPr="003D7964" w:rsidRDefault="00AD6A10" w:rsidP="00D8462F">
      <w:pPr>
        <w:jc w:val="center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lastRenderedPageBreak/>
        <w:t>Часть III. Прочие сведения о государственном задании</w:t>
      </w:r>
    </w:p>
    <w:p w:rsidR="00AD6A10" w:rsidRPr="003D7964" w:rsidRDefault="00BE0808" w:rsidP="00BE0808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1. </w:t>
      </w:r>
      <w:r w:rsidR="00AD6A10" w:rsidRPr="003D7964">
        <w:rPr>
          <w:rFonts w:ascii="Times New Roman" w:hAnsi="Times New Roman" w:cs="Times New Roman"/>
          <w:sz w:val="24"/>
          <w:szCs w:val="24"/>
        </w:rPr>
        <w:t>Основания (условия и порядок) для досрочного прекращения выполнения</w:t>
      </w:r>
      <w:r w:rsidR="007A5A8E" w:rsidRPr="003D7964">
        <w:rPr>
          <w:rFonts w:ascii="Times New Roman" w:hAnsi="Times New Roman" w:cs="Times New Roman"/>
          <w:sz w:val="24"/>
          <w:szCs w:val="24"/>
        </w:rPr>
        <w:t xml:space="preserve"> </w:t>
      </w:r>
      <w:r w:rsidR="00AD6A10" w:rsidRPr="003D7964">
        <w:rPr>
          <w:rFonts w:ascii="Times New Roman" w:hAnsi="Times New Roman" w:cs="Times New Roman"/>
          <w:sz w:val="24"/>
          <w:szCs w:val="24"/>
        </w:rPr>
        <w:t>государственного задания</w:t>
      </w:r>
      <w:r w:rsidR="007A5A8E" w:rsidRPr="003D7964">
        <w:rPr>
          <w:rFonts w:ascii="Times New Roman" w:hAnsi="Times New Roman" w:cs="Times New Roman"/>
          <w:sz w:val="24"/>
          <w:szCs w:val="24"/>
        </w:rPr>
        <w:t>:</w:t>
      </w:r>
    </w:p>
    <w:p w:rsidR="00A05D18" w:rsidRPr="003D7964" w:rsidRDefault="00A05D18" w:rsidP="00A05D1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655"/>
        <w:gridCol w:w="6804"/>
      </w:tblGrid>
      <w:tr w:rsidR="00422DCE" w:rsidRPr="003D7964" w:rsidTr="005905AC">
        <w:tc>
          <w:tcPr>
            <w:tcW w:w="113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5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804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422DCE" w:rsidRPr="003D7964" w:rsidTr="005905AC">
        <w:tc>
          <w:tcPr>
            <w:tcW w:w="113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</w:t>
            </w:r>
          </w:p>
        </w:tc>
        <w:tc>
          <w:tcPr>
            <w:tcW w:w="6804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3.12 Кодекса об административных правонарушениях от 30.12.2001 № 195-ФЗ  </w:t>
            </w:r>
          </w:p>
        </w:tc>
      </w:tr>
      <w:tr w:rsidR="00422DCE" w:rsidRPr="003D7964" w:rsidTr="005905AC">
        <w:tc>
          <w:tcPr>
            <w:tcW w:w="113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5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804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 Ст. 61-64.2 Гражданского кодека РФ</w:t>
            </w:r>
          </w:p>
        </w:tc>
      </w:tr>
      <w:tr w:rsidR="00422DCE" w:rsidRPr="003D7964" w:rsidTr="005905AC">
        <w:tc>
          <w:tcPr>
            <w:tcW w:w="113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5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804" w:type="dxa"/>
            <w:shd w:val="clear" w:color="auto" w:fill="auto"/>
          </w:tcPr>
          <w:p w:rsidR="00422DCE" w:rsidRPr="003D7964" w:rsidRDefault="00422DCE" w:rsidP="00BE2F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2.1 п.5 ст. 18 </w:t>
            </w:r>
            <w:r w:rsidR="00BE2F94"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7-ФЗ; Ст. 57-60.2 Гражданского кодека РФ</w:t>
            </w:r>
          </w:p>
        </w:tc>
      </w:tr>
      <w:tr w:rsidR="00422DCE" w:rsidRPr="003D7964" w:rsidTr="005905AC">
        <w:tc>
          <w:tcPr>
            <w:tcW w:w="113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55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6804" w:type="dxa"/>
            <w:shd w:val="clear" w:color="auto" w:fill="auto"/>
          </w:tcPr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  <w:p w:rsidR="00422DCE" w:rsidRPr="003D7964" w:rsidRDefault="00422DCE" w:rsidP="00C945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2A2" w:rsidRPr="003D7964" w:rsidTr="005905AC">
        <w:tc>
          <w:tcPr>
            <w:tcW w:w="113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5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D79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804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3D7964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D7964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FC12A2" w:rsidRPr="003D7964" w:rsidTr="005905AC">
        <w:tc>
          <w:tcPr>
            <w:tcW w:w="113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5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804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2A2" w:rsidRPr="003D7964" w:rsidTr="005905AC">
        <w:tc>
          <w:tcPr>
            <w:tcW w:w="113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55" w:type="dxa"/>
            <w:shd w:val="clear" w:color="auto" w:fill="auto"/>
          </w:tcPr>
          <w:p w:rsidR="00FC12A2" w:rsidRPr="003D7964" w:rsidRDefault="00FC12A2" w:rsidP="00FC1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804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Губернатора Новосибирской области, постановление Правительство Новосибирской области</w:t>
            </w:r>
          </w:p>
        </w:tc>
      </w:tr>
      <w:tr w:rsidR="00FC12A2" w:rsidRPr="003D7964" w:rsidTr="005905AC">
        <w:tc>
          <w:tcPr>
            <w:tcW w:w="113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5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804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12A2" w:rsidRPr="003D7964" w:rsidTr="005905AC">
        <w:tc>
          <w:tcPr>
            <w:tcW w:w="113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55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основного вида экономической деятельности учреждения</w:t>
            </w:r>
          </w:p>
        </w:tc>
        <w:tc>
          <w:tcPr>
            <w:tcW w:w="6804" w:type="dxa"/>
            <w:shd w:val="clear" w:color="auto" w:fill="auto"/>
          </w:tcPr>
          <w:p w:rsidR="00FC12A2" w:rsidRPr="003D7964" w:rsidRDefault="00FC12A2" w:rsidP="00FC12A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2DCE" w:rsidRPr="003D7964" w:rsidRDefault="00422D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6A10" w:rsidRPr="003D7964" w:rsidRDefault="00AD6A10" w:rsidP="00C85F60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</w:t>
      </w:r>
      <w:r w:rsidR="001734A6" w:rsidRPr="003D7964">
        <w:rPr>
          <w:rFonts w:ascii="Times New Roman" w:hAnsi="Times New Roman" w:cs="Times New Roman"/>
          <w:sz w:val="24"/>
          <w:szCs w:val="24"/>
        </w:rPr>
        <w:t xml:space="preserve"> </w:t>
      </w:r>
      <w:r w:rsidRPr="003D7964">
        <w:rPr>
          <w:rFonts w:ascii="Times New Roman" w:hAnsi="Times New Roman" w:cs="Times New Roman"/>
          <w:sz w:val="24"/>
          <w:szCs w:val="24"/>
        </w:rPr>
        <w:t>государственного задания</w:t>
      </w:r>
      <w:r w:rsidR="00C241CB" w:rsidRPr="003D7964">
        <w:rPr>
          <w:rFonts w:ascii="Times New Roman" w:hAnsi="Times New Roman" w:cs="Times New Roman"/>
          <w:sz w:val="24"/>
          <w:szCs w:val="24"/>
        </w:rPr>
        <w:t>:</w:t>
      </w:r>
    </w:p>
    <w:p w:rsidR="00422DCE" w:rsidRPr="003D7964" w:rsidRDefault="00422DCE" w:rsidP="00422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2.1. Учреждение предоставляет на каждый спектакль текущего репертуара 2 служебных места учредителю – министерству культуры Новосибирской области (БЕСПЛАТНО) (ЛОЖА А, места 1, 2).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2.2. Учреждение</w:t>
      </w:r>
      <w:r w:rsidRPr="003D7964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3D7964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0C3C4F" w:rsidRPr="003D7964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D7964">
        <w:rPr>
          <w:rFonts w:ascii="Times New Roman" w:hAnsi="Times New Roman" w:cs="Times New Roman"/>
          <w:sz w:val="24"/>
          <w:szCs w:val="24"/>
          <w:lang w:eastAsia="ru-RU"/>
        </w:rPr>
        <w:t>. Учреждение обеспечивает работу сайта учреждения, на котором размещается: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Информация о времени и месте театральных представлений и гастрольных мероприятий театров – сведения о наименовании, дате, времени и месте проведения мероприятия (</w:t>
      </w:r>
      <w:proofErr w:type="gramStart"/>
      <w:r w:rsidRPr="003D7964">
        <w:rPr>
          <w:rFonts w:ascii="Times New Roman" w:hAnsi="Times New Roman" w:cs="Times New Roman"/>
          <w:sz w:val="24"/>
          <w:szCs w:val="24"/>
        </w:rPr>
        <w:t>размещается  не</w:t>
      </w:r>
      <w:proofErr w:type="gramEnd"/>
      <w:r w:rsidRPr="003D7964">
        <w:rPr>
          <w:rFonts w:ascii="Times New Roman" w:hAnsi="Times New Roman" w:cs="Times New Roman"/>
          <w:sz w:val="24"/>
          <w:szCs w:val="24"/>
        </w:rPr>
        <w:t xml:space="preserve">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Информация о замене/ отмене спектакля.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Порядок предоставления льгот на посещения спектакля,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Порядок возврата билетов.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2.</w:t>
      </w:r>
      <w:r w:rsidR="000C3C4F" w:rsidRPr="003D7964">
        <w:rPr>
          <w:rFonts w:ascii="Times New Roman" w:hAnsi="Times New Roman" w:cs="Times New Roman"/>
          <w:sz w:val="24"/>
          <w:szCs w:val="24"/>
        </w:rPr>
        <w:t>4</w:t>
      </w:r>
      <w:r w:rsidRPr="003D7964">
        <w:rPr>
          <w:rFonts w:ascii="Times New Roman" w:hAnsi="Times New Roman" w:cs="Times New Roman"/>
          <w:sz w:val="24"/>
          <w:szCs w:val="24"/>
        </w:rPr>
        <w:t xml:space="preserve">. Учреждение размещает на своем сайте или ссылкой на сайт </w:t>
      </w:r>
      <w:hyperlink r:id="rId24" w:history="1">
        <w:r w:rsidRPr="003D7964">
          <w:rPr>
            <w:rStyle w:val="a7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3D796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Устав учреждения, в том числе внесенные в него изменения;</w:t>
      </w:r>
      <w:bookmarkStart w:id="2" w:name="sub_21312"/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учреждения;</w:t>
      </w:r>
      <w:bookmarkStart w:id="3" w:name="sub_21313"/>
      <w:bookmarkEnd w:id="2"/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Решение учредителя о создании учреждения;</w:t>
      </w:r>
      <w:bookmarkStart w:id="4" w:name="sub_21314"/>
      <w:bookmarkEnd w:id="3"/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  <w:bookmarkStart w:id="5" w:name="sub_21316"/>
      <w:bookmarkEnd w:id="4"/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  <w:bookmarkEnd w:id="5"/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План финансово-хозяйственной деятельности учреждения;</w:t>
      </w:r>
      <w:bookmarkStart w:id="6" w:name="sub_21318"/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Годовая бухгалтерская отчетность учреждения;</w:t>
      </w:r>
      <w:bookmarkEnd w:id="6"/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Документы, составленные по итогам контрольных мероприятий, проведенных в отношении учреждения;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Государственное задание на оказание услуг.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 xml:space="preserve">Отчет о деятельности и об использовании закрепленного за учреждением имущества; 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о закупках; 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 xml:space="preserve">План закупок; 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7964">
        <w:rPr>
          <w:rFonts w:ascii="Times New Roman" w:hAnsi="Times New Roman" w:cs="Times New Roman"/>
          <w:sz w:val="24"/>
          <w:szCs w:val="24"/>
          <w:u w:val="single"/>
        </w:rPr>
        <w:t>Основание: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Федеральный закон от 12.01.1996 № 7-ФЗ «О некоммерческих организациях»;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Федеральный закон от 03.11.2006 № 174-ФЗ «Об автономных учреждениях»;</w:t>
      </w:r>
    </w:p>
    <w:p w:rsidR="00422DCE" w:rsidRPr="003D7964" w:rsidRDefault="00422DCE" w:rsidP="00422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Приказ Министерства финансов РФ от 21.07.2011 № 86-н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D86B67" w:rsidRDefault="00D86B67" w:rsidP="00C241CB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0F49B2" w:rsidRDefault="000F49B2" w:rsidP="00C241CB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A9133D" w:rsidRPr="003D7964" w:rsidRDefault="00A9133D" w:rsidP="00C241CB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C241CB" w:rsidRPr="00A9133D" w:rsidRDefault="00C241CB" w:rsidP="00A9133D">
      <w:pPr>
        <w:pStyle w:val="ab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9133D">
        <w:rPr>
          <w:rFonts w:ascii="Times New Roman" w:hAnsi="Times New Roman"/>
          <w:sz w:val="24"/>
          <w:szCs w:val="24"/>
        </w:rPr>
        <w:lastRenderedPageBreak/>
        <w:t>Порядок контроля за выполнением государственного задания:</w:t>
      </w:r>
    </w:p>
    <w:p w:rsidR="00A9133D" w:rsidRPr="00A9133D" w:rsidRDefault="00A9133D" w:rsidP="00A9133D">
      <w:pPr>
        <w:pStyle w:val="ab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162"/>
        <w:gridCol w:w="4753"/>
        <w:gridCol w:w="3686"/>
      </w:tblGrid>
      <w:tr w:rsidR="00C241CB" w:rsidRPr="003D7964" w:rsidTr="003D7964">
        <w:trPr>
          <w:cantSplit/>
          <w:trHeight w:val="480"/>
        </w:trPr>
        <w:tc>
          <w:tcPr>
            <w:tcW w:w="851" w:type="dxa"/>
          </w:tcPr>
          <w:p w:rsidR="00C241CB" w:rsidRPr="003D7964" w:rsidRDefault="00C241CB" w:rsidP="005D15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C241CB" w:rsidRPr="003D7964" w:rsidRDefault="00C241CB" w:rsidP="005D15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C241CB" w:rsidRPr="003D7964" w:rsidRDefault="00C241CB" w:rsidP="005D15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686" w:type="dxa"/>
          </w:tcPr>
          <w:p w:rsidR="00C241CB" w:rsidRPr="003D7964" w:rsidRDefault="00C241CB" w:rsidP="005D15C7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C241CB" w:rsidRPr="003D7964" w:rsidRDefault="00C241CB" w:rsidP="005D15C7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C241CB" w:rsidRPr="003D7964" w:rsidRDefault="00C241CB" w:rsidP="005D15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государственного задания</w:t>
            </w:r>
          </w:p>
        </w:tc>
      </w:tr>
      <w:tr w:rsidR="00C241CB" w:rsidRPr="003D7964" w:rsidTr="003D7964">
        <w:trPr>
          <w:cantSplit/>
          <w:trHeight w:val="240"/>
        </w:trPr>
        <w:tc>
          <w:tcPr>
            <w:tcW w:w="851" w:type="dxa"/>
          </w:tcPr>
          <w:p w:rsidR="00C241CB" w:rsidRPr="003D7964" w:rsidRDefault="00C241CB" w:rsidP="005D1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C241CB" w:rsidRPr="003D7964" w:rsidRDefault="00C241CB" w:rsidP="005D15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C241CB" w:rsidRPr="003D7964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C241CB" w:rsidRPr="003D7964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686" w:type="dxa"/>
          </w:tcPr>
          <w:p w:rsidR="00C241CB" w:rsidRPr="003D7964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C241CB" w:rsidRPr="003D7964" w:rsidTr="003D7964">
        <w:trPr>
          <w:cantSplit/>
          <w:trHeight w:val="240"/>
        </w:trPr>
        <w:tc>
          <w:tcPr>
            <w:tcW w:w="851" w:type="dxa"/>
          </w:tcPr>
          <w:p w:rsidR="00C241CB" w:rsidRPr="003D7964" w:rsidRDefault="00C241CB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C241CB" w:rsidRPr="003D7964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C241CB" w:rsidRPr="001F2C8D" w:rsidRDefault="00257D14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</w:rPr>
              <w:t>Два раза в год</w:t>
            </w:r>
            <w:r w:rsidR="00A9133D" w:rsidRPr="001F2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C241CB" w:rsidRPr="003D7964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C241CB" w:rsidRPr="003D7964" w:rsidTr="003D7964">
        <w:trPr>
          <w:cantSplit/>
          <w:trHeight w:val="240"/>
        </w:trPr>
        <w:tc>
          <w:tcPr>
            <w:tcW w:w="851" w:type="dxa"/>
          </w:tcPr>
          <w:p w:rsidR="00C241CB" w:rsidRPr="003D7964" w:rsidRDefault="00C241CB" w:rsidP="005D15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C241CB" w:rsidRPr="003D7964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C241CB" w:rsidRPr="001F2C8D" w:rsidRDefault="00A9133D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F2C8D">
              <w:rPr>
                <w:rFonts w:ascii="Times New Roman" w:hAnsi="Times New Roman" w:cs="Times New Roman"/>
                <w:sz w:val="24"/>
                <w:szCs w:val="24"/>
              </w:rPr>
              <w:t>Два раза в год</w:t>
            </w:r>
            <w:r w:rsidR="00C241CB" w:rsidRPr="001F2C8D">
              <w:rPr>
                <w:rFonts w:ascii="Times New Roman" w:hAnsi="Times New Roman" w:cs="Times New Roman"/>
                <w:sz w:val="24"/>
                <w:szCs w:val="24"/>
              </w:rPr>
              <w:t>, по мере необходимости</w:t>
            </w:r>
          </w:p>
          <w:p w:rsidR="00C241CB" w:rsidRPr="001F2C8D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241CB" w:rsidRPr="003D7964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C241CB" w:rsidRPr="003D7964" w:rsidTr="003D7964">
        <w:trPr>
          <w:cantSplit/>
          <w:trHeight w:val="240"/>
        </w:trPr>
        <w:tc>
          <w:tcPr>
            <w:tcW w:w="851" w:type="dxa"/>
          </w:tcPr>
          <w:p w:rsidR="00C241CB" w:rsidRPr="003D7964" w:rsidRDefault="00C241CB" w:rsidP="005D1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:rsidR="00C241CB" w:rsidRPr="003D7964" w:rsidRDefault="00C241CB" w:rsidP="005D15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C241CB" w:rsidRPr="003D7964" w:rsidRDefault="00C241CB" w:rsidP="005D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686" w:type="dxa"/>
          </w:tcPr>
          <w:p w:rsidR="00C241CB" w:rsidRPr="003D7964" w:rsidRDefault="00C241CB" w:rsidP="005D15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AD6A10" w:rsidRPr="003D7964" w:rsidRDefault="00AD6A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отчетности о выполнении государственного задания: </w:t>
      </w: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>4.1.Периодичность представления отчетов о выполнении государственного задания: 2 раза в год.</w:t>
      </w: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Сроки представления отчетов о выполнении государственного задания: </w:t>
      </w: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Иные требования к отчетности о выполнении государственного задания: </w:t>
      </w: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визируются руководителем учреждения, ставится дата, Ф.И.О., контактный телефон и e-</w:t>
      </w:r>
      <w:proofErr w:type="spellStart"/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лица, ответственного за подготовку отчета (назначенного приказом руководителя учреждения).</w:t>
      </w:r>
    </w:p>
    <w:p w:rsidR="00A9133D" w:rsidRPr="00A9133D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отчету предоставляется пояснительная записка.</w:t>
      </w:r>
    </w:p>
    <w:p w:rsidR="0045006E" w:rsidRPr="003D7964" w:rsidRDefault="00A9133D" w:rsidP="00A91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3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предоставляются в электронном виде и на бумажном носителе.</w:t>
      </w:r>
    </w:p>
    <w:p w:rsidR="00A9133D" w:rsidRDefault="00A9133D" w:rsidP="0045006E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D6A10" w:rsidRPr="003D7964" w:rsidRDefault="00AD6A10" w:rsidP="0045006E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государственного задания</w:t>
      </w:r>
      <w:r w:rsidR="005E53FE" w:rsidRPr="003D7964">
        <w:rPr>
          <w:rFonts w:ascii="Times New Roman" w:hAnsi="Times New Roman" w:cs="Times New Roman"/>
          <w:sz w:val="24"/>
          <w:szCs w:val="24"/>
        </w:rPr>
        <w:t>:</w:t>
      </w:r>
    </w:p>
    <w:p w:rsidR="005E53FE" w:rsidRPr="003D7964" w:rsidRDefault="005E53FE" w:rsidP="0045006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t>5.1. Требования к созданию новых (</w:t>
      </w:r>
      <w:r w:rsidR="000B709B" w:rsidRPr="003D79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капитально-возобновленных</w:t>
      </w:r>
      <w:r w:rsidR="00006265">
        <w:rPr>
          <w:rFonts w:ascii="Times New Roman" w:hAnsi="Times New Roman" w:cs="Times New Roman"/>
          <w:sz w:val="24"/>
          <w:szCs w:val="24"/>
        </w:rPr>
        <w:t>) постановок на 202</w:t>
      </w:r>
      <w:r w:rsidR="00025080">
        <w:rPr>
          <w:rFonts w:ascii="Times New Roman" w:hAnsi="Times New Roman" w:cs="Times New Roman"/>
          <w:sz w:val="24"/>
          <w:szCs w:val="24"/>
        </w:rPr>
        <w:t>3</w:t>
      </w:r>
      <w:r w:rsidRPr="003D7964">
        <w:rPr>
          <w:rFonts w:ascii="Times New Roman" w:hAnsi="Times New Roman" w:cs="Times New Roman"/>
          <w:sz w:val="24"/>
          <w:szCs w:val="24"/>
        </w:rPr>
        <w:t xml:space="preserve"> год</w:t>
      </w:r>
      <w:r w:rsidR="00276FD3">
        <w:rPr>
          <w:rFonts w:ascii="Times New Roman" w:hAnsi="Times New Roman" w:cs="Times New Roman"/>
          <w:sz w:val="24"/>
          <w:szCs w:val="24"/>
        </w:rPr>
        <w:t>:</w:t>
      </w:r>
    </w:p>
    <w:p w:rsidR="005E53FE" w:rsidRPr="003D7964" w:rsidRDefault="005E53FE" w:rsidP="003D79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bCs/>
          <w:sz w:val="24"/>
          <w:szCs w:val="24"/>
        </w:rPr>
        <w:t xml:space="preserve">Возрастная категория указывается в соответствии с </w:t>
      </w:r>
      <w:r w:rsidRPr="003D7964">
        <w:rPr>
          <w:rFonts w:ascii="Times New Roman" w:hAnsi="Times New Roman" w:cs="Times New Roman"/>
          <w:sz w:val="24"/>
          <w:szCs w:val="24"/>
        </w:rPr>
        <w:t>Федеральным законом от 29.12.2010 № 436-ФЗ «О защите детей от информации, причиняющей вред их здоровью и развитию» и методическими рекомендациями к нему.</w:t>
      </w:r>
    </w:p>
    <w:p w:rsidR="005E53FE" w:rsidRPr="003D7964" w:rsidRDefault="005E53FE" w:rsidP="005E53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176" w:type="dxa"/>
        <w:tblLook w:val="00A0" w:firstRow="1" w:lastRow="0" w:firstColumn="1" w:lastColumn="0" w:noHBand="0" w:noVBand="0"/>
      </w:tblPr>
      <w:tblGrid>
        <w:gridCol w:w="764"/>
        <w:gridCol w:w="8734"/>
        <w:gridCol w:w="5812"/>
      </w:tblGrid>
      <w:tr w:rsidR="005E53FE" w:rsidRPr="003D7964" w:rsidTr="005905AC">
        <w:trPr>
          <w:trHeight w:val="3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3D7964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новых постановок на текущий год: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Тематика (</w:t>
            </w:r>
            <w:r w:rsidR="0045006E"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жанр, </w:t>
            </w: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название) постановки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006265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Основная сцена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0470F3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20E61" w:rsidRPr="003D796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E9662B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47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Постановка 2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Тематика (</w:t>
            </w:r>
            <w:r w:rsidR="0045006E"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жанр, </w:t>
            </w: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название) постановки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006265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Основная сцена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E20E61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66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47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Постановка 3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45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Тематика (</w:t>
            </w:r>
            <w:r w:rsidR="00B37F28" w:rsidRPr="003D7964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  <w:r w:rsidR="0045006E" w:rsidRPr="003D79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7F28"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название) постановки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E20E61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Основная сцена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E20E61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6+</w:t>
            </w:r>
          </w:p>
        </w:tc>
      </w:tr>
      <w:tr w:rsidR="005E53FE" w:rsidRPr="003D7964" w:rsidTr="005905AC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53FE" w:rsidRPr="003D7964" w:rsidRDefault="005E53FE" w:rsidP="003D6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5E53FE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3FE" w:rsidRPr="003D7964" w:rsidRDefault="000470F3" w:rsidP="003D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="005E53FE" w:rsidRPr="003D7964">
              <w:rPr>
                <w:rFonts w:ascii="Times New Roman" w:hAnsi="Times New Roman" w:cs="Times New Roman"/>
                <w:sz w:val="24"/>
                <w:szCs w:val="24"/>
              </w:rPr>
              <w:t>брь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F21333" w:rsidRDefault="00F21333" w:rsidP="005E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1333" w:rsidRDefault="00F213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76CF8" w:rsidRPr="003D7964" w:rsidRDefault="00676CF8" w:rsidP="003D79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sz w:val="24"/>
          <w:szCs w:val="24"/>
        </w:rPr>
        <w:lastRenderedPageBreak/>
        <w:t>5.2. Требования к созданию новых (капитально</w:t>
      </w:r>
      <w:r w:rsidR="00C9259D" w:rsidRPr="003D79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-возобновленных</w:t>
      </w:r>
      <w:r w:rsidR="00C9259D" w:rsidRPr="003D7964">
        <w:rPr>
          <w:rFonts w:ascii="Times New Roman" w:hAnsi="Times New Roman" w:cs="Times New Roman"/>
          <w:sz w:val="24"/>
          <w:szCs w:val="24"/>
        </w:rPr>
        <w:t xml:space="preserve">) </w:t>
      </w:r>
      <w:r w:rsidRPr="003D7964">
        <w:rPr>
          <w:rFonts w:ascii="Times New Roman" w:hAnsi="Times New Roman" w:cs="Times New Roman"/>
          <w:sz w:val="24"/>
          <w:szCs w:val="24"/>
        </w:rPr>
        <w:t xml:space="preserve">концертов </w:t>
      </w:r>
      <w:r w:rsidR="00006265">
        <w:rPr>
          <w:rFonts w:ascii="Times New Roman" w:hAnsi="Times New Roman" w:cs="Times New Roman"/>
          <w:sz w:val="24"/>
          <w:szCs w:val="24"/>
        </w:rPr>
        <w:t>на 202</w:t>
      </w:r>
      <w:r w:rsidR="00025080">
        <w:rPr>
          <w:rFonts w:ascii="Times New Roman" w:hAnsi="Times New Roman" w:cs="Times New Roman"/>
          <w:sz w:val="24"/>
          <w:szCs w:val="24"/>
        </w:rPr>
        <w:t>3</w:t>
      </w:r>
      <w:r w:rsidRPr="003D7964">
        <w:rPr>
          <w:rFonts w:ascii="Times New Roman" w:hAnsi="Times New Roman" w:cs="Times New Roman"/>
          <w:sz w:val="24"/>
          <w:szCs w:val="24"/>
        </w:rPr>
        <w:t xml:space="preserve"> год</w:t>
      </w:r>
      <w:r w:rsidR="00276FD3">
        <w:rPr>
          <w:rFonts w:ascii="Times New Roman" w:hAnsi="Times New Roman" w:cs="Times New Roman"/>
          <w:sz w:val="24"/>
          <w:szCs w:val="24"/>
        </w:rPr>
        <w:t>:</w:t>
      </w:r>
    </w:p>
    <w:p w:rsidR="005931E8" w:rsidRPr="003D7964" w:rsidRDefault="005931E8" w:rsidP="003D79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7964">
        <w:rPr>
          <w:rFonts w:ascii="Times New Roman" w:hAnsi="Times New Roman" w:cs="Times New Roman"/>
          <w:bCs/>
          <w:sz w:val="24"/>
          <w:szCs w:val="24"/>
        </w:rPr>
        <w:t xml:space="preserve">Возрастная категория указывается в соответствии с </w:t>
      </w:r>
      <w:r w:rsidRPr="003D7964">
        <w:rPr>
          <w:rFonts w:ascii="Times New Roman" w:hAnsi="Times New Roman" w:cs="Times New Roman"/>
          <w:sz w:val="24"/>
          <w:szCs w:val="24"/>
        </w:rPr>
        <w:t>Федеральным законом от 29.12.2010 № 436-ФЗ «О защите детей от информации, причиняющей вред их здоровью и развитию» и методическими рекомендациями к нему.</w:t>
      </w:r>
    </w:p>
    <w:p w:rsidR="005931E8" w:rsidRPr="003D7964" w:rsidRDefault="005931E8" w:rsidP="005931E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176" w:type="dxa"/>
        <w:tblLook w:val="00A0" w:firstRow="1" w:lastRow="0" w:firstColumn="1" w:lastColumn="0" w:noHBand="0" w:noVBand="0"/>
      </w:tblPr>
      <w:tblGrid>
        <w:gridCol w:w="764"/>
        <w:gridCol w:w="8400"/>
        <w:gridCol w:w="6146"/>
      </w:tblGrid>
      <w:tr w:rsidR="005931E8" w:rsidRPr="003D7964" w:rsidTr="005905AC">
        <w:trPr>
          <w:trHeight w:val="3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3D7964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5931E8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новых </w:t>
            </w:r>
            <w:r w:rsidR="003D7964"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концертов и </w:t>
            </w: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концертных программ на текущий год: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931E8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1E8" w:rsidRPr="003D7964" w:rsidRDefault="005931E8" w:rsidP="00D32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Концертная программа 1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1E8" w:rsidRPr="003D7964" w:rsidRDefault="005931E8" w:rsidP="00D324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3D7964" w:rsidRPr="003D7964" w:rsidTr="005905AC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7964" w:rsidRPr="003D7964" w:rsidRDefault="003D7964" w:rsidP="003D7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3D7964" w:rsidP="003D7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(название) концертной программы 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340F13" w:rsidP="00215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</w:tr>
      <w:tr w:rsidR="003D7964" w:rsidRPr="003D7964" w:rsidTr="00215177">
        <w:trPr>
          <w:trHeight w:val="34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7964" w:rsidRPr="003D7964" w:rsidRDefault="003D7964" w:rsidP="003D7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3D7964" w:rsidP="003D7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D63A02" w:rsidP="003D7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0F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6CD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D7964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7964" w:rsidRPr="003D7964" w:rsidRDefault="003D7964" w:rsidP="003D7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3D7964" w:rsidP="003D79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964" w:rsidRPr="003D7964" w:rsidRDefault="000470F3" w:rsidP="00006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15177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5177" w:rsidRPr="003D7964" w:rsidRDefault="00215177" w:rsidP="002151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177" w:rsidRPr="003D7964" w:rsidRDefault="00215177" w:rsidP="0021517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Концертная программа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177" w:rsidRPr="003D7964" w:rsidRDefault="00215177" w:rsidP="002151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340F13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F13" w:rsidRPr="003D7964" w:rsidRDefault="00340F13" w:rsidP="0034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(название) концертной программы 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</w:tr>
      <w:tr w:rsidR="00340F13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F13" w:rsidRPr="003D7964" w:rsidRDefault="00340F13" w:rsidP="0034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16+</w:t>
            </w:r>
          </w:p>
        </w:tc>
      </w:tr>
      <w:tr w:rsidR="00340F13" w:rsidRPr="003D7964" w:rsidTr="00215177">
        <w:trPr>
          <w:trHeight w:val="3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F13" w:rsidRPr="003D7964" w:rsidRDefault="00340F13" w:rsidP="0034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340F1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964">
              <w:rPr>
                <w:rFonts w:ascii="Times New Roman" w:hAnsi="Times New Roman" w:cs="Times New Roman"/>
                <w:sz w:val="24"/>
                <w:szCs w:val="24"/>
              </w:rPr>
              <w:t>Сроки выпуска программы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F13" w:rsidRPr="003D7964" w:rsidRDefault="000470F3" w:rsidP="00340F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</w:t>
            </w:r>
            <w:r w:rsidR="00340F13">
              <w:rPr>
                <w:rFonts w:ascii="Times New Roman" w:hAnsi="Times New Roman" w:cs="Times New Roman"/>
                <w:sz w:val="24"/>
                <w:szCs w:val="24"/>
              </w:rPr>
              <w:t>брь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49B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50B2B" w:rsidRPr="003D7964" w:rsidRDefault="00950B2B" w:rsidP="005E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02F9" w:rsidRPr="006002F9" w:rsidRDefault="006002F9" w:rsidP="006002F9">
      <w:pPr>
        <w:spacing w:after="0" w:line="240" w:lineRule="auto"/>
        <w:ind w:right="678" w:firstLine="284"/>
        <w:rPr>
          <w:rFonts w:ascii="Times New Roman" w:eastAsia="Calibri" w:hAnsi="Times New Roman" w:cs="Times New Roman"/>
          <w:sz w:val="24"/>
          <w:szCs w:val="24"/>
        </w:rPr>
      </w:pPr>
      <w:r w:rsidRPr="006002F9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12527A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6002F9">
        <w:rPr>
          <w:rFonts w:ascii="Times New Roman" w:eastAsia="Calibri" w:hAnsi="Times New Roman" w:cs="Times New Roman"/>
          <w:sz w:val="24"/>
          <w:szCs w:val="24"/>
          <w:lang w:eastAsia="ru-RU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6002F9" w:rsidRPr="006002F9" w:rsidRDefault="006002F9" w:rsidP="006002F9">
      <w:pPr>
        <w:spacing w:after="0" w:line="240" w:lineRule="auto"/>
        <w:ind w:right="678"/>
        <w:rPr>
          <w:rFonts w:ascii="Times New Roman" w:eastAsia="Calibri" w:hAnsi="Times New Roman" w:cs="Times New Roman"/>
          <w:sz w:val="24"/>
          <w:szCs w:val="24"/>
        </w:rPr>
      </w:pPr>
    </w:p>
    <w:p w:rsidR="008F376C" w:rsidRDefault="008F376C" w:rsidP="005E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376C" w:rsidRDefault="008F376C" w:rsidP="008F37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F376C" w:rsidRDefault="008F376C" w:rsidP="005E53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F376C" w:rsidSect="00D86B67">
      <w:headerReference w:type="default" r:id="rId25"/>
      <w:pgSz w:w="16838" w:h="11905" w:orient="landscape" w:code="9"/>
      <w:pgMar w:top="843" w:right="1134" w:bottom="567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E94" w:rsidRDefault="00AD0E94" w:rsidP="00E40F69">
      <w:pPr>
        <w:spacing w:after="0" w:line="240" w:lineRule="auto"/>
      </w:pPr>
      <w:r>
        <w:separator/>
      </w:r>
    </w:p>
  </w:endnote>
  <w:endnote w:type="continuationSeparator" w:id="0">
    <w:p w:rsidR="00AD0E94" w:rsidRDefault="00AD0E94" w:rsidP="00E40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E94" w:rsidRDefault="00AD0E94" w:rsidP="00E40F69">
      <w:pPr>
        <w:spacing w:after="0" w:line="240" w:lineRule="auto"/>
      </w:pPr>
      <w:r>
        <w:separator/>
      </w:r>
    </w:p>
  </w:footnote>
  <w:footnote w:type="continuationSeparator" w:id="0">
    <w:p w:rsidR="00AD0E94" w:rsidRDefault="00AD0E94" w:rsidP="00E40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9057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D0E94" w:rsidRPr="00B53E08" w:rsidRDefault="00AD0E94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53E0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53E0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53E0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A4A32">
          <w:rPr>
            <w:rFonts w:ascii="Times New Roman" w:hAnsi="Times New Roman" w:cs="Times New Roman"/>
            <w:noProof/>
            <w:sz w:val="20"/>
            <w:szCs w:val="20"/>
          </w:rPr>
          <w:t>23</w:t>
        </w:r>
        <w:r w:rsidRPr="00B53E0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6CCA"/>
    <w:multiLevelType w:val="hybridMultilevel"/>
    <w:tmpl w:val="0C6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73727"/>
    <w:multiLevelType w:val="hybridMultilevel"/>
    <w:tmpl w:val="7A9E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10"/>
    <w:rsid w:val="00002791"/>
    <w:rsid w:val="00006265"/>
    <w:rsid w:val="00007DBD"/>
    <w:rsid w:val="000208A9"/>
    <w:rsid w:val="00025080"/>
    <w:rsid w:val="00040954"/>
    <w:rsid w:val="000444F4"/>
    <w:rsid w:val="00046632"/>
    <w:rsid w:val="000470F3"/>
    <w:rsid w:val="000508DE"/>
    <w:rsid w:val="00090C87"/>
    <w:rsid w:val="0009143A"/>
    <w:rsid w:val="00096167"/>
    <w:rsid w:val="000B2E5E"/>
    <w:rsid w:val="000B709B"/>
    <w:rsid w:val="000B7594"/>
    <w:rsid w:val="000C3C4F"/>
    <w:rsid w:val="000D6455"/>
    <w:rsid w:val="000E3C8E"/>
    <w:rsid w:val="000F49B2"/>
    <w:rsid w:val="00113FA4"/>
    <w:rsid w:val="00121169"/>
    <w:rsid w:val="001249BE"/>
    <w:rsid w:val="0012527A"/>
    <w:rsid w:val="0013289A"/>
    <w:rsid w:val="001734A6"/>
    <w:rsid w:val="001B3150"/>
    <w:rsid w:val="001D2596"/>
    <w:rsid w:val="001E0607"/>
    <w:rsid w:val="001F18FC"/>
    <w:rsid w:val="001F2C8D"/>
    <w:rsid w:val="002055D1"/>
    <w:rsid w:val="00215177"/>
    <w:rsid w:val="002240C0"/>
    <w:rsid w:val="00227D4F"/>
    <w:rsid w:val="00230BEB"/>
    <w:rsid w:val="00257D14"/>
    <w:rsid w:val="00271A8A"/>
    <w:rsid w:val="00273565"/>
    <w:rsid w:val="00273CB7"/>
    <w:rsid w:val="002768A9"/>
    <w:rsid w:val="00276FD3"/>
    <w:rsid w:val="00280569"/>
    <w:rsid w:val="002B0B51"/>
    <w:rsid w:val="002B5EAA"/>
    <w:rsid w:val="002D1182"/>
    <w:rsid w:val="002D2164"/>
    <w:rsid w:val="002E5670"/>
    <w:rsid w:val="002F689E"/>
    <w:rsid w:val="00307847"/>
    <w:rsid w:val="003107A8"/>
    <w:rsid w:val="00310AD1"/>
    <w:rsid w:val="00312868"/>
    <w:rsid w:val="003249D1"/>
    <w:rsid w:val="00330F3E"/>
    <w:rsid w:val="00340F13"/>
    <w:rsid w:val="00352F30"/>
    <w:rsid w:val="003565DF"/>
    <w:rsid w:val="0038774F"/>
    <w:rsid w:val="00391970"/>
    <w:rsid w:val="003B3F85"/>
    <w:rsid w:val="003C4B16"/>
    <w:rsid w:val="003D6A6A"/>
    <w:rsid w:val="003D7964"/>
    <w:rsid w:val="003E4DCF"/>
    <w:rsid w:val="003F4B69"/>
    <w:rsid w:val="00406AD9"/>
    <w:rsid w:val="00413211"/>
    <w:rsid w:val="00414850"/>
    <w:rsid w:val="0041626D"/>
    <w:rsid w:val="00421BF1"/>
    <w:rsid w:val="00422DCE"/>
    <w:rsid w:val="00431A53"/>
    <w:rsid w:val="0045006E"/>
    <w:rsid w:val="00457C67"/>
    <w:rsid w:val="00466B14"/>
    <w:rsid w:val="00467E51"/>
    <w:rsid w:val="00490858"/>
    <w:rsid w:val="004A1137"/>
    <w:rsid w:val="004B5C9C"/>
    <w:rsid w:val="004D13D5"/>
    <w:rsid w:val="004F5BDF"/>
    <w:rsid w:val="00501897"/>
    <w:rsid w:val="00537B93"/>
    <w:rsid w:val="00562B4C"/>
    <w:rsid w:val="00573BCB"/>
    <w:rsid w:val="00584DF3"/>
    <w:rsid w:val="00586CC4"/>
    <w:rsid w:val="005905AC"/>
    <w:rsid w:val="005931E8"/>
    <w:rsid w:val="00597155"/>
    <w:rsid w:val="005A604D"/>
    <w:rsid w:val="005B1C99"/>
    <w:rsid w:val="005B6F9B"/>
    <w:rsid w:val="005D15C7"/>
    <w:rsid w:val="005D3DD2"/>
    <w:rsid w:val="005E53FE"/>
    <w:rsid w:val="005F483F"/>
    <w:rsid w:val="006002F9"/>
    <w:rsid w:val="0060183A"/>
    <w:rsid w:val="006265C3"/>
    <w:rsid w:val="00646A2C"/>
    <w:rsid w:val="00647A65"/>
    <w:rsid w:val="0067014D"/>
    <w:rsid w:val="00675398"/>
    <w:rsid w:val="00676CF8"/>
    <w:rsid w:val="00681691"/>
    <w:rsid w:val="0069366D"/>
    <w:rsid w:val="006D514F"/>
    <w:rsid w:val="00780EBD"/>
    <w:rsid w:val="007A4FCF"/>
    <w:rsid w:val="007A5A8E"/>
    <w:rsid w:val="007D5BCF"/>
    <w:rsid w:val="007F4824"/>
    <w:rsid w:val="00805C15"/>
    <w:rsid w:val="00805C62"/>
    <w:rsid w:val="008079D0"/>
    <w:rsid w:val="00814009"/>
    <w:rsid w:val="00816FCA"/>
    <w:rsid w:val="00817F41"/>
    <w:rsid w:val="00846633"/>
    <w:rsid w:val="008578B5"/>
    <w:rsid w:val="008655E3"/>
    <w:rsid w:val="0087718C"/>
    <w:rsid w:val="008776B9"/>
    <w:rsid w:val="008A2C82"/>
    <w:rsid w:val="008A422E"/>
    <w:rsid w:val="008C3575"/>
    <w:rsid w:val="008C5BFC"/>
    <w:rsid w:val="008D1EA2"/>
    <w:rsid w:val="008D7FDF"/>
    <w:rsid w:val="008E1723"/>
    <w:rsid w:val="008E181C"/>
    <w:rsid w:val="008F376C"/>
    <w:rsid w:val="0091371E"/>
    <w:rsid w:val="00914144"/>
    <w:rsid w:val="00950B2B"/>
    <w:rsid w:val="00952408"/>
    <w:rsid w:val="00960B09"/>
    <w:rsid w:val="00964F58"/>
    <w:rsid w:val="0096683C"/>
    <w:rsid w:val="00986D3F"/>
    <w:rsid w:val="00997F4A"/>
    <w:rsid w:val="009A4A32"/>
    <w:rsid w:val="009B490F"/>
    <w:rsid w:val="009E7A1A"/>
    <w:rsid w:val="009F3BF6"/>
    <w:rsid w:val="009F52E9"/>
    <w:rsid w:val="009F5869"/>
    <w:rsid w:val="009F7F55"/>
    <w:rsid w:val="00A059E3"/>
    <w:rsid w:val="00A05D18"/>
    <w:rsid w:val="00A10E24"/>
    <w:rsid w:val="00A116BB"/>
    <w:rsid w:val="00A22A0B"/>
    <w:rsid w:val="00A23AB0"/>
    <w:rsid w:val="00A358C7"/>
    <w:rsid w:val="00A41077"/>
    <w:rsid w:val="00A55BE7"/>
    <w:rsid w:val="00A77EDB"/>
    <w:rsid w:val="00A9133D"/>
    <w:rsid w:val="00AA3D5C"/>
    <w:rsid w:val="00AC10A5"/>
    <w:rsid w:val="00AC36CA"/>
    <w:rsid w:val="00AC6A93"/>
    <w:rsid w:val="00AD0E94"/>
    <w:rsid w:val="00AD5AC8"/>
    <w:rsid w:val="00AD6A10"/>
    <w:rsid w:val="00AD70C6"/>
    <w:rsid w:val="00AD7F9D"/>
    <w:rsid w:val="00B10568"/>
    <w:rsid w:val="00B11102"/>
    <w:rsid w:val="00B37F28"/>
    <w:rsid w:val="00B41B8A"/>
    <w:rsid w:val="00B47BD2"/>
    <w:rsid w:val="00B53E08"/>
    <w:rsid w:val="00B658EC"/>
    <w:rsid w:val="00B71FD1"/>
    <w:rsid w:val="00B82226"/>
    <w:rsid w:val="00B95980"/>
    <w:rsid w:val="00BB79A2"/>
    <w:rsid w:val="00BC21DB"/>
    <w:rsid w:val="00BE0808"/>
    <w:rsid w:val="00BE2E3D"/>
    <w:rsid w:val="00BE2F94"/>
    <w:rsid w:val="00C241CB"/>
    <w:rsid w:val="00C32B83"/>
    <w:rsid w:val="00C32FBB"/>
    <w:rsid w:val="00C54629"/>
    <w:rsid w:val="00C54645"/>
    <w:rsid w:val="00C54E96"/>
    <w:rsid w:val="00C73EA9"/>
    <w:rsid w:val="00C85F60"/>
    <w:rsid w:val="00C9259D"/>
    <w:rsid w:val="00C94560"/>
    <w:rsid w:val="00C9620B"/>
    <w:rsid w:val="00CA0004"/>
    <w:rsid w:val="00CA2745"/>
    <w:rsid w:val="00CB2782"/>
    <w:rsid w:val="00D03A50"/>
    <w:rsid w:val="00D16046"/>
    <w:rsid w:val="00D17C7D"/>
    <w:rsid w:val="00D241EC"/>
    <w:rsid w:val="00D3241A"/>
    <w:rsid w:val="00D47ECF"/>
    <w:rsid w:val="00D512D5"/>
    <w:rsid w:val="00D63A02"/>
    <w:rsid w:val="00D66228"/>
    <w:rsid w:val="00D71DFE"/>
    <w:rsid w:val="00D72B15"/>
    <w:rsid w:val="00D82348"/>
    <w:rsid w:val="00D8462F"/>
    <w:rsid w:val="00D85256"/>
    <w:rsid w:val="00D86B67"/>
    <w:rsid w:val="00DA712C"/>
    <w:rsid w:val="00DA72C1"/>
    <w:rsid w:val="00DC1B4C"/>
    <w:rsid w:val="00DC2C57"/>
    <w:rsid w:val="00DE1A3A"/>
    <w:rsid w:val="00DF0353"/>
    <w:rsid w:val="00DF5214"/>
    <w:rsid w:val="00DF54D5"/>
    <w:rsid w:val="00E14F15"/>
    <w:rsid w:val="00E20E61"/>
    <w:rsid w:val="00E40F69"/>
    <w:rsid w:val="00E42E98"/>
    <w:rsid w:val="00E56CD4"/>
    <w:rsid w:val="00E57896"/>
    <w:rsid w:val="00E749D5"/>
    <w:rsid w:val="00E9662B"/>
    <w:rsid w:val="00EE04A6"/>
    <w:rsid w:val="00EE3B58"/>
    <w:rsid w:val="00EE725F"/>
    <w:rsid w:val="00EE783B"/>
    <w:rsid w:val="00EF779B"/>
    <w:rsid w:val="00F01679"/>
    <w:rsid w:val="00F03606"/>
    <w:rsid w:val="00F03808"/>
    <w:rsid w:val="00F07207"/>
    <w:rsid w:val="00F138C4"/>
    <w:rsid w:val="00F21333"/>
    <w:rsid w:val="00F47592"/>
    <w:rsid w:val="00F56802"/>
    <w:rsid w:val="00FA0667"/>
    <w:rsid w:val="00FB5944"/>
    <w:rsid w:val="00FC12A2"/>
    <w:rsid w:val="00FC53D1"/>
    <w:rsid w:val="00FD7CAC"/>
    <w:rsid w:val="00F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CF2A2088-B2C3-4EFB-9AC8-7B209F7F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A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D6A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6A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D6A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D6A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D6A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D6A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D6A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40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F69"/>
  </w:style>
  <w:style w:type="paragraph" w:styleId="a5">
    <w:name w:val="footer"/>
    <w:basedOn w:val="a"/>
    <w:link w:val="a6"/>
    <w:uiPriority w:val="99"/>
    <w:unhideWhenUsed/>
    <w:rsid w:val="00E40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F69"/>
  </w:style>
  <w:style w:type="character" w:styleId="a7">
    <w:name w:val="Hyperlink"/>
    <w:basedOn w:val="a0"/>
    <w:uiPriority w:val="99"/>
    <w:rsid w:val="00422DCE"/>
    <w:rPr>
      <w:rFonts w:cs="Times New Roman"/>
      <w:color w:val="0000FF"/>
      <w:u w:val="single"/>
    </w:rPr>
  </w:style>
  <w:style w:type="table" w:styleId="a8">
    <w:name w:val="Table Grid"/>
    <w:basedOn w:val="a1"/>
    <w:uiPriority w:val="39"/>
    <w:rsid w:val="00EE7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E1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E181C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91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E64FD539985A1287D8A661F25599CCD29CB28047C9B2DD816466439D34j7I" TargetMode="External"/><Relationship Id="rId13" Type="http://schemas.openxmlformats.org/officeDocument/2006/relationships/hyperlink" Target="consultantplus://offline/ref=1BE64FD539985A1287D8A661F25599CCD29CBF8840CFB2DD816466439D34j7I" TargetMode="External"/><Relationship Id="rId18" Type="http://schemas.openxmlformats.org/officeDocument/2006/relationships/hyperlink" Target="consultantplus://offline/ref=1BE64FD539985A1287D8A661F25599CCD29CBF8840CFB2DD816466439D34j7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BE64FD539985A1287D8A661F25599CCD29CBF8840CFB2DD816466439D34j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BE64FD539985A1287D8A661F25599CCD29CBF8840CFB2DD816466439D34j7I" TargetMode="External"/><Relationship Id="rId17" Type="http://schemas.openxmlformats.org/officeDocument/2006/relationships/hyperlink" Target="consultantplus://offline/ref=1BE64FD539985A1287D8A661F25599CCD29CBF8840CFB2DD816466439D34j7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BE64FD539985A1287D8A661F25599CCD29CBF8840CFB2DD816466439D34j7I" TargetMode="External"/><Relationship Id="rId20" Type="http://schemas.openxmlformats.org/officeDocument/2006/relationships/hyperlink" Target="consultantplus://offline/ref=1BE64FD539985A1287D8A661F25599CCD29CBF8840CFB2DD816466439D34j7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BE64FD539985A1287D8A661F25599CCD29CBF8840CFB2DD816466439D34j7I" TargetMode="External"/><Relationship Id="rId24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E64FD539985A1287D8A661F25599CCD29CBF8840CFB2DD816466439D34j7I" TargetMode="External"/><Relationship Id="rId23" Type="http://schemas.openxmlformats.org/officeDocument/2006/relationships/hyperlink" Target="consultantplus://offline/ref=1BE64FD539985A1287D8A661F25599CCD29CBF8840CFB2DD816466439D34j7I" TargetMode="External"/><Relationship Id="rId10" Type="http://schemas.openxmlformats.org/officeDocument/2006/relationships/hyperlink" Target="consultantplus://offline/ref=1BE64FD539985A1287D8A661F25599CCD29CBF8840CFB2DD816466439D34j7I" TargetMode="External"/><Relationship Id="rId19" Type="http://schemas.openxmlformats.org/officeDocument/2006/relationships/hyperlink" Target="consultantplus://offline/ref=1BE64FD539985A1287D8A661F25599CCD29CBF8840CFB2DD816466439D34j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E64FD539985A1287D8A661F25599CCD29CB28046CBB2DD816466439D34j7I" TargetMode="External"/><Relationship Id="rId14" Type="http://schemas.openxmlformats.org/officeDocument/2006/relationships/hyperlink" Target="consultantplus://offline/ref=1BE64FD539985A1287D8A661F25599CCD29CBF8840CFB2DD816466439D34j7I" TargetMode="External"/><Relationship Id="rId22" Type="http://schemas.openxmlformats.org/officeDocument/2006/relationships/hyperlink" Target="consultantplus://offline/ref=1BE64FD539985A1287D8A661F25599CCD29CBF8840CFB2DD816466439D34j7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D8A1D-4313-4C6F-AB5D-C45B1675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24</Pages>
  <Words>5559</Words>
  <Characters>31687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Багрова Елена Александровна</cp:lastModifiedBy>
  <cp:revision>11</cp:revision>
  <cp:lastPrinted>2021-11-29T08:31:00Z</cp:lastPrinted>
  <dcterms:created xsi:type="dcterms:W3CDTF">2022-12-14T12:01:00Z</dcterms:created>
  <dcterms:modified xsi:type="dcterms:W3CDTF">2022-12-15T09:34:00Z</dcterms:modified>
</cp:coreProperties>
</file>